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973F1" w14:textId="262715AE" w:rsidR="00EC4109" w:rsidRPr="00EC4109" w:rsidRDefault="00E709AE" w:rsidP="00EC4109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Puławy, dnia 15</w:t>
      </w:r>
      <w:r w:rsidR="002730AD">
        <w:rPr>
          <w:b w:val="0"/>
          <w:bCs w:val="0"/>
          <w:sz w:val="22"/>
          <w:szCs w:val="22"/>
        </w:rPr>
        <w:t>.01.2018</w:t>
      </w:r>
      <w:r w:rsidR="00EC4109" w:rsidRPr="00EC4109">
        <w:rPr>
          <w:b w:val="0"/>
          <w:bCs w:val="0"/>
          <w:sz w:val="22"/>
          <w:szCs w:val="22"/>
        </w:rPr>
        <w:t xml:space="preserve"> r.</w:t>
      </w:r>
    </w:p>
    <w:p w14:paraId="53D1C9B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233E079" w14:textId="1B38BF07" w:rsidR="00EC4109" w:rsidRDefault="00E70A42" w:rsidP="00EC4109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ZAPYTANIE OFERTOWE 1</w:t>
      </w:r>
      <w:r w:rsidR="002730AD">
        <w:rPr>
          <w:bCs w:val="0"/>
          <w:sz w:val="22"/>
          <w:szCs w:val="22"/>
        </w:rPr>
        <w:t>/9.4</w:t>
      </w:r>
      <w:r w:rsidR="00EC4109" w:rsidRPr="00EC4109">
        <w:rPr>
          <w:bCs w:val="0"/>
          <w:sz w:val="22"/>
          <w:szCs w:val="22"/>
        </w:rPr>
        <w:t>/</w:t>
      </w:r>
      <w:r w:rsidR="002730AD">
        <w:rPr>
          <w:bCs w:val="0"/>
          <w:sz w:val="22"/>
          <w:szCs w:val="22"/>
        </w:rPr>
        <w:t>WM/01</w:t>
      </w:r>
      <w:r w:rsidR="00EC4109">
        <w:rPr>
          <w:bCs w:val="0"/>
          <w:sz w:val="22"/>
          <w:szCs w:val="22"/>
        </w:rPr>
        <w:t>/</w:t>
      </w:r>
      <w:r w:rsidR="002730AD">
        <w:rPr>
          <w:bCs w:val="0"/>
          <w:sz w:val="22"/>
          <w:szCs w:val="22"/>
        </w:rPr>
        <w:t>2018</w:t>
      </w:r>
      <w:r w:rsidR="00B546A2">
        <w:rPr>
          <w:bCs w:val="0"/>
          <w:sz w:val="22"/>
          <w:szCs w:val="22"/>
        </w:rPr>
        <w:t xml:space="preserve"> </w:t>
      </w:r>
      <w:bookmarkStart w:id="0" w:name="_GoBack"/>
      <w:bookmarkEnd w:id="0"/>
    </w:p>
    <w:p w14:paraId="13C9170A" w14:textId="77777777" w:rsidR="00EC4109" w:rsidRPr="00EC4109" w:rsidRDefault="00EC4109" w:rsidP="00EC4109">
      <w:pPr>
        <w:pStyle w:val="Tytu"/>
        <w:rPr>
          <w:bCs w:val="0"/>
          <w:sz w:val="22"/>
          <w:szCs w:val="22"/>
        </w:rPr>
      </w:pPr>
    </w:p>
    <w:p w14:paraId="6473622B" w14:textId="42B17F86" w:rsidR="00EC4109" w:rsidRDefault="00EC4109" w:rsidP="00DB2A24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na przeprowadzenie szkoleń umożliwiających nabycie, podwyższenie lub dostosowanie kompetencji i kwalifikacji niezbędnych na rynku pracy dla uczestników  projektu </w:t>
      </w:r>
      <w:r w:rsidRPr="00DB2A24">
        <w:rPr>
          <w:bCs w:val="0"/>
          <w:sz w:val="22"/>
          <w:szCs w:val="22"/>
        </w:rPr>
        <w:t>„</w:t>
      </w:r>
      <w:r w:rsidR="002730AD">
        <w:rPr>
          <w:bCs w:val="0"/>
          <w:sz w:val="22"/>
          <w:szCs w:val="22"/>
        </w:rPr>
        <w:t>WSPIERAMY MAMY</w:t>
      </w:r>
      <w:r w:rsidRPr="00DB2A24">
        <w:rPr>
          <w:bCs w:val="0"/>
          <w:sz w:val="22"/>
          <w:szCs w:val="22"/>
        </w:rPr>
        <w:t xml:space="preserve">” </w:t>
      </w:r>
      <w:r w:rsidRPr="00EC4109">
        <w:rPr>
          <w:b w:val="0"/>
          <w:bCs w:val="0"/>
          <w:sz w:val="22"/>
          <w:szCs w:val="22"/>
        </w:rPr>
        <w:t xml:space="preserve">w ramach Regionalnego Programu Operacyjnego Województwa Lubelskiego 2014-2020 </w:t>
      </w:r>
      <w:r w:rsidR="005B353A" w:rsidRPr="005B353A">
        <w:rPr>
          <w:b w:val="0"/>
          <w:bCs w:val="0"/>
          <w:sz w:val="22"/>
          <w:szCs w:val="22"/>
        </w:rPr>
        <w:t>Oś priorytetowa 9.Rynek pracy 9.4 Godzenie życia zawodowego i prywatnego</w:t>
      </w:r>
      <w:r w:rsidR="005B353A">
        <w:rPr>
          <w:b w:val="0"/>
          <w:bCs w:val="0"/>
          <w:sz w:val="22"/>
          <w:szCs w:val="22"/>
        </w:rPr>
        <w:t>.</w:t>
      </w:r>
    </w:p>
    <w:p w14:paraId="38A23AAB" w14:textId="77777777" w:rsidR="005B353A" w:rsidRPr="00EC4109" w:rsidRDefault="005B353A" w:rsidP="00DB2A24">
      <w:pPr>
        <w:pStyle w:val="Tytu"/>
        <w:jc w:val="both"/>
        <w:rPr>
          <w:b w:val="0"/>
          <w:bCs w:val="0"/>
          <w:sz w:val="22"/>
          <w:szCs w:val="22"/>
        </w:rPr>
      </w:pPr>
    </w:p>
    <w:p w14:paraId="398A030F" w14:textId="77777777" w:rsidR="00EC4109" w:rsidRP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t>Zamawiający</w:t>
      </w:r>
    </w:p>
    <w:p w14:paraId="7EA41E7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79313755" w14:textId="679237B5" w:rsidR="00EC4109" w:rsidRPr="00531DF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531DF9">
        <w:rPr>
          <w:b w:val="0"/>
          <w:bCs w:val="0"/>
          <w:sz w:val="22"/>
          <w:szCs w:val="22"/>
        </w:rPr>
        <w:t xml:space="preserve">Nazwa zamawiającego: </w:t>
      </w:r>
      <w:r w:rsidR="0097607B" w:rsidRPr="00531DF9">
        <w:rPr>
          <w:b w:val="0"/>
          <w:bCs w:val="0"/>
          <w:sz w:val="22"/>
          <w:szCs w:val="22"/>
        </w:rPr>
        <w:t>CEE Sp. z o.o.</w:t>
      </w:r>
      <w:r w:rsidRPr="00531DF9">
        <w:rPr>
          <w:b w:val="0"/>
          <w:bCs w:val="0"/>
          <w:sz w:val="22"/>
          <w:szCs w:val="22"/>
        </w:rPr>
        <w:t xml:space="preserve"> </w:t>
      </w:r>
    </w:p>
    <w:p w14:paraId="7024A6FF" w14:textId="389673E5" w:rsidR="00EC4109" w:rsidRPr="00531DF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531DF9">
        <w:rPr>
          <w:b w:val="0"/>
          <w:bCs w:val="0"/>
          <w:sz w:val="22"/>
          <w:szCs w:val="22"/>
        </w:rPr>
        <w:t>Adre</w:t>
      </w:r>
      <w:r w:rsidR="0097607B" w:rsidRPr="00531DF9">
        <w:rPr>
          <w:b w:val="0"/>
          <w:bCs w:val="0"/>
          <w:sz w:val="22"/>
          <w:szCs w:val="22"/>
        </w:rPr>
        <w:t>s zamawiającego:</w:t>
      </w:r>
      <w:r w:rsidR="0097607B" w:rsidRPr="00531DF9">
        <w:rPr>
          <w:b w:val="0"/>
          <w:bCs w:val="0"/>
          <w:sz w:val="22"/>
          <w:szCs w:val="22"/>
        </w:rPr>
        <w:tab/>
        <w:t>ul. Zielona 22</w:t>
      </w:r>
      <w:r w:rsidRPr="00531DF9">
        <w:rPr>
          <w:b w:val="0"/>
          <w:bCs w:val="0"/>
          <w:sz w:val="22"/>
          <w:szCs w:val="22"/>
        </w:rPr>
        <w:t>, 24-100 Puławy</w:t>
      </w:r>
      <w:r w:rsidRPr="00531DF9">
        <w:rPr>
          <w:b w:val="0"/>
          <w:bCs w:val="0"/>
          <w:sz w:val="22"/>
          <w:szCs w:val="22"/>
        </w:rPr>
        <w:tab/>
      </w:r>
    </w:p>
    <w:p w14:paraId="49276CDD" w14:textId="700229CF" w:rsidR="00EC4109" w:rsidRPr="00531DF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531DF9">
        <w:rPr>
          <w:b w:val="0"/>
          <w:bCs w:val="0"/>
          <w:sz w:val="22"/>
          <w:szCs w:val="22"/>
        </w:rPr>
        <w:t>Numer telefonu/faksu:</w:t>
      </w:r>
      <w:r w:rsidRPr="00531DF9">
        <w:rPr>
          <w:b w:val="0"/>
          <w:bCs w:val="0"/>
          <w:sz w:val="22"/>
          <w:szCs w:val="22"/>
        </w:rPr>
        <w:tab/>
        <w:t xml:space="preserve">(+48) </w:t>
      </w:r>
      <w:r w:rsidR="0097607B" w:rsidRPr="00531DF9">
        <w:rPr>
          <w:b w:val="0"/>
          <w:bCs w:val="0"/>
          <w:sz w:val="22"/>
          <w:szCs w:val="22"/>
        </w:rPr>
        <w:t>516 157 104</w:t>
      </w:r>
    </w:p>
    <w:p w14:paraId="0888273D" w14:textId="5938ED41" w:rsidR="00EC4109" w:rsidRPr="00531DF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531DF9">
        <w:rPr>
          <w:b w:val="0"/>
          <w:bCs w:val="0"/>
          <w:sz w:val="22"/>
          <w:szCs w:val="22"/>
        </w:rPr>
        <w:t>Adres poczty elektronicznej:</w:t>
      </w:r>
      <w:r w:rsidRPr="00531DF9">
        <w:rPr>
          <w:b w:val="0"/>
          <w:bCs w:val="0"/>
          <w:sz w:val="22"/>
          <w:szCs w:val="22"/>
        </w:rPr>
        <w:tab/>
      </w:r>
      <w:r w:rsidR="0097607B" w:rsidRPr="00531DF9">
        <w:rPr>
          <w:b w:val="0"/>
          <w:bCs w:val="0"/>
          <w:sz w:val="22"/>
          <w:szCs w:val="22"/>
        </w:rPr>
        <w:t>adamowicz.ela@o2.pl</w:t>
      </w:r>
    </w:p>
    <w:p w14:paraId="6A56178A" w14:textId="483A36C7" w:rsidR="00EC4109" w:rsidRPr="00531DF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531DF9">
        <w:rPr>
          <w:b w:val="0"/>
          <w:bCs w:val="0"/>
          <w:sz w:val="22"/>
          <w:szCs w:val="22"/>
        </w:rPr>
        <w:t>Adres strony internetowej:</w:t>
      </w:r>
      <w:r w:rsidR="009A480F" w:rsidRPr="00531DF9">
        <w:rPr>
          <w:b w:val="0"/>
          <w:bCs w:val="0"/>
          <w:sz w:val="22"/>
          <w:szCs w:val="22"/>
        </w:rPr>
        <w:t xml:space="preserve"> </w:t>
      </w:r>
      <w:r w:rsidRPr="00531DF9">
        <w:rPr>
          <w:b w:val="0"/>
          <w:bCs w:val="0"/>
          <w:sz w:val="22"/>
          <w:szCs w:val="22"/>
        </w:rPr>
        <w:t>www</w:t>
      </w:r>
      <w:r w:rsidR="00531DF9" w:rsidRPr="00531DF9">
        <w:rPr>
          <w:b w:val="0"/>
          <w:bCs w:val="0"/>
          <w:sz w:val="22"/>
          <w:szCs w:val="22"/>
        </w:rPr>
        <w:t>.sapo</w:t>
      </w:r>
      <w:r w:rsidRPr="00531DF9">
        <w:rPr>
          <w:b w:val="0"/>
          <w:bCs w:val="0"/>
          <w:sz w:val="22"/>
          <w:szCs w:val="22"/>
        </w:rPr>
        <w:t>.</w:t>
      </w:r>
      <w:r w:rsidR="0097607B" w:rsidRPr="00531DF9">
        <w:rPr>
          <w:b w:val="0"/>
          <w:bCs w:val="0"/>
          <w:sz w:val="22"/>
          <w:szCs w:val="22"/>
        </w:rPr>
        <w:t>zyrzyn.pl</w:t>
      </w:r>
      <w:r w:rsidRPr="00531DF9">
        <w:rPr>
          <w:b w:val="0"/>
          <w:bCs w:val="0"/>
          <w:sz w:val="22"/>
          <w:szCs w:val="22"/>
        </w:rPr>
        <w:t xml:space="preserve">  </w:t>
      </w:r>
    </w:p>
    <w:p w14:paraId="03D1F4CF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28A95D5A" w14:textId="77777777" w:rsidR="00EC4109" w:rsidRP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t>Tryb udzielenia zamówienia</w:t>
      </w:r>
    </w:p>
    <w:p w14:paraId="046F095C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Postępowanie prowadzone jest w trybie zapytania ofertowego z zachowaniem zasady konkurencyjności, efektywności, jawności i przejrzystości.</w:t>
      </w:r>
    </w:p>
    <w:p w14:paraId="32C6C2B9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Wartość szacunkowa zamówienia nie przekracza wyrażonej w złotych równowartości kwoty 30 000 euro.</w:t>
      </w:r>
    </w:p>
    <w:p w14:paraId="0E2904CF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Postępowanie prowadzone jest w języku polskim.</w:t>
      </w:r>
    </w:p>
    <w:p w14:paraId="56AA2542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58642752" w14:textId="77777777" w:rsidR="00EC4109" w:rsidRP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t>Przedmiot zamówienia</w:t>
      </w:r>
    </w:p>
    <w:p w14:paraId="15456688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CPV: 80000000-4 Usługi edukacyjne i szkoleniowe</w:t>
      </w:r>
    </w:p>
    <w:p w14:paraId="1194A372" w14:textId="77777777" w:rsid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227B3EE8" w14:textId="1E4D5F43" w:rsidR="00EC4109" w:rsidRPr="005B353A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Przedmiotem zamówienia jest przeprowadzenie szkoleń dla uczestników projektu </w:t>
      </w:r>
      <w:r w:rsidR="00DB2A24" w:rsidRPr="00DB2A24">
        <w:rPr>
          <w:bCs w:val="0"/>
          <w:sz w:val="22"/>
          <w:szCs w:val="22"/>
        </w:rPr>
        <w:t>„</w:t>
      </w:r>
      <w:r w:rsidR="0097607B">
        <w:rPr>
          <w:bCs w:val="0"/>
          <w:sz w:val="22"/>
          <w:szCs w:val="22"/>
        </w:rPr>
        <w:t>WSPIERAMY MAMY</w:t>
      </w:r>
      <w:r w:rsidR="00DB2A24" w:rsidRPr="00DB2A24">
        <w:rPr>
          <w:bCs w:val="0"/>
          <w:sz w:val="22"/>
          <w:szCs w:val="22"/>
        </w:rPr>
        <w:t>”</w:t>
      </w:r>
      <w:r w:rsidRPr="00EC4109">
        <w:rPr>
          <w:b w:val="0"/>
          <w:bCs w:val="0"/>
          <w:sz w:val="22"/>
          <w:szCs w:val="22"/>
        </w:rPr>
        <w:t xml:space="preserve"> realizowanego przez </w:t>
      </w:r>
      <w:r w:rsidR="0097607B">
        <w:rPr>
          <w:b w:val="0"/>
          <w:bCs w:val="0"/>
          <w:sz w:val="22"/>
          <w:szCs w:val="22"/>
        </w:rPr>
        <w:t xml:space="preserve">Gminę Żyrzyn </w:t>
      </w:r>
      <w:r w:rsidRPr="00EC4109">
        <w:rPr>
          <w:b w:val="0"/>
          <w:bCs w:val="0"/>
          <w:sz w:val="22"/>
          <w:szCs w:val="22"/>
        </w:rPr>
        <w:t xml:space="preserve"> w partnerstwie z </w:t>
      </w:r>
      <w:r w:rsidR="0097607B">
        <w:rPr>
          <w:b w:val="0"/>
          <w:bCs w:val="0"/>
          <w:sz w:val="22"/>
          <w:szCs w:val="22"/>
        </w:rPr>
        <w:t xml:space="preserve">Gminą Końskowola, Gminą Puławy i </w:t>
      </w:r>
      <w:r w:rsidRPr="005B353A">
        <w:rPr>
          <w:bCs w:val="0"/>
          <w:sz w:val="22"/>
          <w:szCs w:val="22"/>
        </w:rPr>
        <w:t>CEE. Sp. z o.o.</w:t>
      </w:r>
    </w:p>
    <w:p w14:paraId="7FC9F945" w14:textId="77777777" w:rsidR="00B00C86" w:rsidRPr="005B353A" w:rsidRDefault="00B00C86" w:rsidP="00EC4109">
      <w:pPr>
        <w:pStyle w:val="Tytu"/>
        <w:jc w:val="both"/>
        <w:rPr>
          <w:bCs w:val="0"/>
          <w:sz w:val="22"/>
          <w:szCs w:val="22"/>
        </w:rPr>
      </w:pPr>
    </w:p>
    <w:p w14:paraId="0E4F183F" w14:textId="23F6589B" w:rsidR="00EC4109" w:rsidRDefault="00B00C86" w:rsidP="00EC4109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Usługa obejmie przeprowadzenie 4 szkoleń:</w:t>
      </w:r>
    </w:p>
    <w:p w14:paraId="026CD364" w14:textId="77777777" w:rsidR="00B00C86" w:rsidRDefault="00B00C86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3A38DA7C" w14:textId="74A2BCEA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 xml:space="preserve">I GRUPA SZKOLENIOWA- </w:t>
      </w:r>
    </w:p>
    <w:p w14:paraId="3222A349" w14:textId="47D4455E" w:rsid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>SZKOLENIE OPIEKUN W ŻŁOBKU DZIECIĘCYM - 280 h szkolenia</w:t>
      </w:r>
    </w:p>
    <w:p w14:paraId="255888A9" w14:textId="77777777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</w:p>
    <w:p w14:paraId="74F89443" w14:textId="7F5CC758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Szczegółowe warunki przedmiotu zamówienia:</w:t>
      </w:r>
    </w:p>
    <w:p w14:paraId="04F6B29C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1.</w:t>
      </w:r>
      <w:r w:rsidRPr="008F5916">
        <w:rPr>
          <w:b w:val="0"/>
          <w:bCs w:val="0"/>
          <w:sz w:val="22"/>
          <w:szCs w:val="22"/>
        </w:rPr>
        <w:tab/>
        <w:t>Szkolenie odbywać się będzie w 1 grupie 10-osobowej</w:t>
      </w:r>
    </w:p>
    <w:p w14:paraId="072EBE9A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2.</w:t>
      </w:r>
      <w:r w:rsidRPr="008F5916">
        <w:rPr>
          <w:b w:val="0"/>
          <w:bCs w:val="0"/>
          <w:sz w:val="22"/>
          <w:szCs w:val="22"/>
        </w:rPr>
        <w:tab/>
        <w:t>Szkolenie odbędzie się w dniach od poniedziałku do soboty,</w:t>
      </w:r>
    </w:p>
    <w:p w14:paraId="2752C8B4" w14:textId="09F14885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3.</w:t>
      </w:r>
      <w:r w:rsidRPr="008F5916">
        <w:rPr>
          <w:b w:val="0"/>
          <w:bCs w:val="0"/>
          <w:sz w:val="22"/>
          <w:szCs w:val="22"/>
        </w:rPr>
        <w:tab/>
        <w:t>Czas trwania szk</w:t>
      </w:r>
      <w:r>
        <w:rPr>
          <w:b w:val="0"/>
          <w:bCs w:val="0"/>
          <w:sz w:val="22"/>
          <w:szCs w:val="22"/>
        </w:rPr>
        <w:t>olenia jednej grupy – łącznie 28</w:t>
      </w:r>
      <w:r w:rsidRPr="008F5916">
        <w:rPr>
          <w:b w:val="0"/>
          <w:bCs w:val="0"/>
          <w:sz w:val="22"/>
          <w:szCs w:val="22"/>
        </w:rPr>
        <w:t xml:space="preserve">0 godzin szkoleniowych </w:t>
      </w:r>
    </w:p>
    <w:p w14:paraId="2DEA620E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4.</w:t>
      </w:r>
      <w:r w:rsidRPr="008F5916">
        <w:rPr>
          <w:b w:val="0"/>
          <w:bCs w:val="0"/>
          <w:sz w:val="22"/>
          <w:szCs w:val="22"/>
        </w:rPr>
        <w:tab/>
        <w:t>Godzina szkoleniowa wynosi 45 minut,</w:t>
      </w:r>
    </w:p>
    <w:p w14:paraId="13C08390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5.</w:t>
      </w:r>
      <w:r w:rsidRPr="008F5916">
        <w:rPr>
          <w:b w:val="0"/>
          <w:bCs w:val="0"/>
          <w:sz w:val="22"/>
          <w:szCs w:val="22"/>
        </w:rPr>
        <w:tab/>
        <w:t>Rekrutację do projektu przeprowadził Zamawiający,</w:t>
      </w:r>
    </w:p>
    <w:p w14:paraId="5B83E1EF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6.</w:t>
      </w:r>
      <w:r w:rsidRPr="008F5916">
        <w:rPr>
          <w:b w:val="0"/>
          <w:bCs w:val="0"/>
          <w:sz w:val="22"/>
          <w:szCs w:val="22"/>
        </w:rPr>
        <w:tab/>
        <w:t>W ramach realizacji szkolenia</w:t>
      </w:r>
    </w:p>
    <w:p w14:paraId="6D7F779F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 xml:space="preserve"> Zamawiający zapewni:</w:t>
      </w:r>
    </w:p>
    <w:p w14:paraId="4E1CFAE2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salę szkoleniowa z dostępem do Internetu dla uczestników szkolenia.</w:t>
      </w:r>
    </w:p>
    <w:p w14:paraId="48D18E23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wystarczającą do prowadzenia szkoleń liczbę komputerów</w:t>
      </w:r>
    </w:p>
    <w:p w14:paraId="2A46ACFB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nieodpłatnie materiały szkoleniowe (długopis, teczkę, notatnik ), zostaną przekazane uczestnikom szkolenia w momencie rozpoczęcia zajęć.</w:t>
      </w:r>
    </w:p>
    <w:p w14:paraId="7466F1F9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lastRenderedPageBreak/>
        <w:t xml:space="preserve">-catering  - kruche ciastka, kawa, herbata, cukier, śmietanka do kawy, woda ( uzupełniane w trakcie szkolenia) oraz jednodaniowy gorący posiłek. </w:t>
      </w:r>
    </w:p>
    <w:p w14:paraId="2C5DC0AA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egzamin zewnętrzny zakończony certyfikatem potwierdzający posiadane kwalifikacje i kompetencje</w:t>
      </w:r>
    </w:p>
    <w:p w14:paraId="23B5001E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Wykonawca zapewni:</w:t>
      </w:r>
    </w:p>
    <w:p w14:paraId="71D247E0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 xml:space="preserve">- wykładowców posiadających adekwatne kwalifikacje i umiejętności  do zakresu programowych prowadzonych przez nich szkoleń, </w:t>
      </w:r>
    </w:p>
    <w:p w14:paraId="2B1C596F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listy obecności uczestników ( podpisywane przez uczestników);</w:t>
      </w:r>
    </w:p>
    <w:p w14:paraId="799FB0F1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listy odbioru materiałów szkoleniowych ( tj. opracowań własnych wykładowców, pendrive – podpisane przez uczestników);</w:t>
      </w:r>
    </w:p>
    <w:p w14:paraId="7E540189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listy odbioru certyfikatów ( podpisywane przez uczestników);</w:t>
      </w:r>
    </w:p>
    <w:p w14:paraId="77CBEBDD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dziennik zawierającego terminy i godziny oraz zakresy merytoryczne poszczególnych zajęć;</w:t>
      </w:r>
    </w:p>
    <w:p w14:paraId="65246A4E" w14:textId="77777777" w:rsid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protokoły podsumowujące realizację i potwierdzające wykonanie przedmiotu zadania ( po zakończeniu szkolenia ).</w:t>
      </w:r>
    </w:p>
    <w:p w14:paraId="0877BF75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</w:p>
    <w:p w14:paraId="410F1744" w14:textId="77777777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>Program szkolenia:</w:t>
      </w:r>
    </w:p>
    <w:p w14:paraId="66F481FF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</w:p>
    <w:p w14:paraId="4D2C1064" w14:textId="77777777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>1.</w:t>
      </w:r>
      <w:r w:rsidRPr="008F5916">
        <w:rPr>
          <w:bCs w:val="0"/>
          <w:sz w:val="22"/>
          <w:szCs w:val="22"/>
        </w:rPr>
        <w:tab/>
        <w:t>Psychologiczne podstawy rozwoju jednostki (20 h):</w:t>
      </w:r>
    </w:p>
    <w:p w14:paraId="2E7DB6BA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a)</w:t>
      </w:r>
      <w:r w:rsidRPr="008F5916">
        <w:rPr>
          <w:b w:val="0"/>
          <w:bCs w:val="0"/>
          <w:sz w:val="22"/>
          <w:szCs w:val="22"/>
        </w:rPr>
        <w:tab/>
        <w:t xml:space="preserve">adaptacja jako rezultat rozwoju, </w:t>
      </w:r>
    </w:p>
    <w:p w14:paraId="27D7D4B7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b)</w:t>
      </w:r>
      <w:r w:rsidRPr="008F5916">
        <w:rPr>
          <w:b w:val="0"/>
          <w:bCs w:val="0"/>
          <w:sz w:val="22"/>
          <w:szCs w:val="22"/>
        </w:rPr>
        <w:tab/>
        <w:t xml:space="preserve">przebieg rozwoju jednostki w cyklu życia,  </w:t>
      </w:r>
    </w:p>
    <w:p w14:paraId="1E082D79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c)</w:t>
      </w:r>
      <w:r w:rsidRPr="008F5916">
        <w:rPr>
          <w:b w:val="0"/>
          <w:bCs w:val="0"/>
          <w:sz w:val="22"/>
          <w:szCs w:val="22"/>
        </w:rPr>
        <w:tab/>
        <w:t>uwarunkowania procesu rozwoju jednostki,</w:t>
      </w:r>
    </w:p>
    <w:p w14:paraId="3AC54F41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d)</w:t>
      </w:r>
      <w:r w:rsidRPr="008F5916">
        <w:rPr>
          <w:b w:val="0"/>
          <w:bCs w:val="0"/>
          <w:sz w:val="22"/>
          <w:szCs w:val="22"/>
        </w:rPr>
        <w:tab/>
        <w:t xml:space="preserve">   osiągnięcia rozwojowe w poszczególnych etapach życia jednostki;</w:t>
      </w:r>
    </w:p>
    <w:p w14:paraId="3E7E315A" w14:textId="77777777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>2.</w:t>
      </w:r>
      <w:r w:rsidRPr="008F5916">
        <w:rPr>
          <w:bCs w:val="0"/>
          <w:sz w:val="22"/>
          <w:szCs w:val="22"/>
        </w:rPr>
        <w:tab/>
        <w:t>Rozwój dziecka w okresie wczesnego dzieciństwa (25h):</w:t>
      </w:r>
    </w:p>
    <w:p w14:paraId="0A382124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a)</w:t>
      </w:r>
      <w:r w:rsidRPr="008F5916">
        <w:rPr>
          <w:b w:val="0"/>
          <w:bCs w:val="0"/>
          <w:sz w:val="22"/>
          <w:szCs w:val="22"/>
        </w:rPr>
        <w:tab/>
        <w:t xml:space="preserve"> zadania rozwojowe w okresie niemowlęcym i poniemowlęcym, </w:t>
      </w:r>
    </w:p>
    <w:p w14:paraId="265C1495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b)</w:t>
      </w:r>
      <w:r w:rsidRPr="008F5916">
        <w:rPr>
          <w:b w:val="0"/>
          <w:bCs w:val="0"/>
          <w:sz w:val="22"/>
          <w:szCs w:val="22"/>
        </w:rPr>
        <w:tab/>
        <w:t>aspekty rozwoju dziecka- charakterystyka zmian w zakresie rozwoju poznawczego, psychospołecznego i motorycznego na poszczególnych etapach życia dziecka,</w:t>
      </w:r>
    </w:p>
    <w:p w14:paraId="358E5BF1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c)</w:t>
      </w:r>
      <w:r w:rsidRPr="008F5916">
        <w:rPr>
          <w:b w:val="0"/>
          <w:bCs w:val="0"/>
          <w:sz w:val="22"/>
          <w:szCs w:val="22"/>
        </w:rPr>
        <w:tab/>
        <w:t xml:space="preserve">źródła szans i zagrożeń dla rozwoju dziecka w wieku do lat 3, </w:t>
      </w:r>
    </w:p>
    <w:p w14:paraId="3169EECA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d)</w:t>
      </w:r>
      <w:r w:rsidRPr="008F5916">
        <w:rPr>
          <w:b w:val="0"/>
          <w:bCs w:val="0"/>
          <w:sz w:val="22"/>
          <w:szCs w:val="22"/>
        </w:rPr>
        <w:tab/>
        <w:t xml:space="preserve">neurologiczne podstawy rozwoju dziecka, </w:t>
      </w:r>
    </w:p>
    <w:p w14:paraId="47FA84BD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e)</w:t>
      </w:r>
      <w:r w:rsidRPr="008F5916">
        <w:rPr>
          <w:b w:val="0"/>
          <w:bCs w:val="0"/>
          <w:sz w:val="22"/>
          <w:szCs w:val="22"/>
        </w:rPr>
        <w:tab/>
        <w:t>mechanizmy rozwoju dziecka</w:t>
      </w:r>
    </w:p>
    <w:p w14:paraId="70C319D4" w14:textId="77777777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>3.</w:t>
      </w:r>
      <w:r w:rsidRPr="008F5916">
        <w:rPr>
          <w:bCs w:val="0"/>
          <w:sz w:val="22"/>
          <w:szCs w:val="22"/>
        </w:rPr>
        <w:tab/>
        <w:t>stymulowanie wszechstronnego rozwoju dziecka (120h):</w:t>
      </w:r>
    </w:p>
    <w:p w14:paraId="07C2CBB0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a)</w:t>
      </w:r>
      <w:r w:rsidRPr="008F5916">
        <w:rPr>
          <w:b w:val="0"/>
          <w:bCs w:val="0"/>
          <w:sz w:val="22"/>
          <w:szCs w:val="22"/>
        </w:rPr>
        <w:tab/>
        <w:t>rozpoznawanie potrzeb rozwojowych dziecka,</w:t>
      </w:r>
    </w:p>
    <w:p w14:paraId="570CC12E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b)</w:t>
      </w:r>
      <w:r w:rsidRPr="008F5916">
        <w:rPr>
          <w:b w:val="0"/>
          <w:bCs w:val="0"/>
          <w:sz w:val="22"/>
          <w:szCs w:val="22"/>
        </w:rPr>
        <w:tab/>
        <w:t>planowanie i dokumentowanie rozwoju dziecka w codziennych sytuacjach (powitanie, pożegnanie, posiłki, czynności higieniczne, odpoczynek, zabawa)</w:t>
      </w:r>
    </w:p>
    <w:p w14:paraId="1F5BDBED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c)</w:t>
      </w:r>
      <w:r w:rsidRPr="008F5916">
        <w:rPr>
          <w:b w:val="0"/>
          <w:bCs w:val="0"/>
          <w:sz w:val="22"/>
          <w:szCs w:val="22"/>
        </w:rPr>
        <w:tab/>
        <w:t xml:space="preserve">kreowanie przedmiotowego i społecznego środowiska rozwoju dziecka, </w:t>
      </w:r>
    </w:p>
    <w:p w14:paraId="2210E140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d)</w:t>
      </w:r>
      <w:r w:rsidRPr="008F5916">
        <w:rPr>
          <w:b w:val="0"/>
          <w:bCs w:val="0"/>
          <w:sz w:val="22"/>
          <w:szCs w:val="22"/>
        </w:rPr>
        <w:tab/>
        <w:t>opieka pielęgnacyjna i zdrowotna nad dzieckiem prawidłowo i nieprawidłowo rozwijającym się</w:t>
      </w:r>
    </w:p>
    <w:p w14:paraId="7C9E1908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e)</w:t>
      </w:r>
      <w:r w:rsidRPr="008F5916">
        <w:rPr>
          <w:b w:val="0"/>
          <w:bCs w:val="0"/>
          <w:sz w:val="22"/>
          <w:szCs w:val="22"/>
        </w:rPr>
        <w:tab/>
        <w:t>zabawa jako podstawowa forma aktywności dziecka -zabawy eksploracyjne, muzyczne, rytmiczne, plastyczne i techniczne,</w:t>
      </w:r>
    </w:p>
    <w:p w14:paraId="58333E5E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f)</w:t>
      </w:r>
      <w:r w:rsidRPr="008F5916">
        <w:rPr>
          <w:b w:val="0"/>
          <w:bCs w:val="0"/>
          <w:sz w:val="22"/>
          <w:szCs w:val="22"/>
        </w:rPr>
        <w:tab/>
        <w:t xml:space="preserve">wprowadzanie dziecka w kulturę, </w:t>
      </w:r>
    </w:p>
    <w:p w14:paraId="40EC7CBB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g)</w:t>
      </w:r>
      <w:r w:rsidRPr="008F5916">
        <w:rPr>
          <w:b w:val="0"/>
          <w:bCs w:val="0"/>
          <w:sz w:val="22"/>
          <w:szCs w:val="22"/>
        </w:rPr>
        <w:tab/>
        <w:t>budowanie relacji społecznych z dzieckiem, rodzicami i lokalnymi służbami odpowiedzialnymi za rozwój dziecka</w:t>
      </w:r>
    </w:p>
    <w:p w14:paraId="4B79F0F1" w14:textId="77777777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>4.</w:t>
      </w:r>
      <w:r w:rsidRPr="008F5916">
        <w:rPr>
          <w:bCs w:val="0"/>
          <w:sz w:val="22"/>
          <w:szCs w:val="22"/>
        </w:rPr>
        <w:tab/>
        <w:t>Kompetencje opiekuna dziecka (35 h):</w:t>
      </w:r>
    </w:p>
    <w:p w14:paraId="201D33AE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a)</w:t>
      </w:r>
      <w:r w:rsidRPr="008F5916">
        <w:rPr>
          <w:b w:val="0"/>
          <w:bCs w:val="0"/>
          <w:sz w:val="22"/>
          <w:szCs w:val="22"/>
        </w:rPr>
        <w:tab/>
        <w:t xml:space="preserve">odpowiedzialność prawna opiekuna, </w:t>
      </w:r>
    </w:p>
    <w:p w14:paraId="1B5463CB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b)</w:t>
      </w:r>
      <w:r w:rsidRPr="008F5916">
        <w:rPr>
          <w:b w:val="0"/>
          <w:bCs w:val="0"/>
          <w:sz w:val="22"/>
          <w:szCs w:val="22"/>
        </w:rPr>
        <w:tab/>
        <w:t>podstawy medycyny ratunkowej (udzielanie dziecku pierwszej pomocy),</w:t>
      </w:r>
    </w:p>
    <w:p w14:paraId="0F852476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c)</w:t>
      </w:r>
      <w:r w:rsidRPr="008F5916">
        <w:rPr>
          <w:b w:val="0"/>
          <w:bCs w:val="0"/>
          <w:sz w:val="22"/>
          <w:szCs w:val="22"/>
        </w:rPr>
        <w:tab/>
        <w:t xml:space="preserve">przepisy bezpieczeństwa i higieny pracy, </w:t>
      </w:r>
    </w:p>
    <w:p w14:paraId="01D481D0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d)</w:t>
      </w:r>
      <w:r w:rsidRPr="008F5916">
        <w:rPr>
          <w:b w:val="0"/>
          <w:bCs w:val="0"/>
          <w:sz w:val="22"/>
          <w:szCs w:val="22"/>
        </w:rPr>
        <w:tab/>
        <w:t xml:space="preserve">umiejętności radzenia sobie ze stresem i rozwiązywania problemów </w:t>
      </w:r>
    </w:p>
    <w:p w14:paraId="5084ABDA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e)</w:t>
      </w:r>
      <w:r w:rsidRPr="008F5916">
        <w:rPr>
          <w:b w:val="0"/>
          <w:bCs w:val="0"/>
          <w:sz w:val="22"/>
          <w:szCs w:val="22"/>
        </w:rPr>
        <w:tab/>
        <w:t>emisja głosu</w:t>
      </w:r>
    </w:p>
    <w:p w14:paraId="3DE0DE87" w14:textId="4696129C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5.</w:t>
      </w:r>
      <w:r>
        <w:rPr>
          <w:bCs w:val="0"/>
          <w:sz w:val="22"/>
          <w:szCs w:val="22"/>
        </w:rPr>
        <w:tab/>
        <w:t xml:space="preserve">Zajęcia praktyczne </w:t>
      </w:r>
      <w:r w:rsidRPr="008F5916">
        <w:rPr>
          <w:bCs w:val="0"/>
          <w:sz w:val="22"/>
          <w:szCs w:val="22"/>
        </w:rPr>
        <w:t>(80h)</w:t>
      </w:r>
    </w:p>
    <w:p w14:paraId="355F4309" w14:textId="77777777" w:rsidR="008F5916" w:rsidRDefault="008F5916" w:rsidP="00EC4109">
      <w:pPr>
        <w:pStyle w:val="Tytu"/>
        <w:jc w:val="both"/>
        <w:rPr>
          <w:bCs w:val="0"/>
          <w:sz w:val="22"/>
          <w:szCs w:val="22"/>
        </w:rPr>
      </w:pPr>
    </w:p>
    <w:p w14:paraId="7DF87A4F" w14:textId="66A3FC4D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>I</w:t>
      </w:r>
      <w:r>
        <w:rPr>
          <w:bCs w:val="0"/>
          <w:sz w:val="22"/>
          <w:szCs w:val="22"/>
        </w:rPr>
        <w:t>I</w:t>
      </w:r>
      <w:r w:rsidRPr="008F5916">
        <w:rPr>
          <w:bCs w:val="0"/>
          <w:sz w:val="22"/>
          <w:szCs w:val="22"/>
        </w:rPr>
        <w:t xml:space="preserve"> GRUPA SZKOLENIOWA- </w:t>
      </w:r>
    </w:p>
    <w:p w14:paraId="40791379" w14:textId="20F5A84E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>SZKOL</w:t>
      </w:r>
      <w:r>
        <w:rPr>
          <w:bCs w:val="0"/>
          <w:sz w:val="22"/>
          <w:szCs w:val="22"/>
        </w:rPr>
        <w:t>ENIE DLA OPIEKUNA DZIENNEGO - 16</w:t>
      </w:r>
      <w:r w:rsidRPr="008F5916">
        <w:rPr>
          <w:bCs w:val="0"/>
          <w:sz w:val="22"/>
          <w:szCs w:val="22"/>
        </w:rPr>
        <w:t>0 h szkolenia</w:t>
      </w:r>
    </w:p>
    <w:p w14:paraId="7FECDCA6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</w:p>
    <w:p w14:paraId="3CD9C863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Szczegółowe warunki przedmiotu zamówienia:</w:t>
      </w:r>
    </w:p>
    <w:p w14:paraId="09E95004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1.</w:t>
      </w:r>
      <w:r w:rsidRPr="008F5916">
        <w:rPr>
          <w:b w:val="0"/>
          <w:bCs w:val="0"/>
          <w:sz w:val="22"/>
          <w:szCs w:val="22"/>
        </w:rPr>
        <w:tab/>
        <w:t>Szkolenie odbywać się będzie w 1 grupie 10-osobowej</w:t>
      </w:r>
    </w:p>
    <w:p w14:paraId="56AF58F5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2.</w:t>
      </w:r>
      <w:r w:rsidRPr="008F5916">
        <w:rPr>
          <w:b w:val="0"/>
          <w:bCs w:val="0"/>
          <w:sz w:val="22"/>
          <w:szCs w:val="22"/>
        </w:rPr>
        <w:tab/>
        <w:t>Szkolenie odbędzie się w dniach od poniedziałku do soboty,</w:t>
      </w:r>
    </w:p>
    <w:p w14:paraId="1FF48EFD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3.</w:t>
      </w:r>
      <w:r w:rsidRPr="008F5916">
        <w:rPr>
          <w:b w:val="0"/>
          <w:bCs w:val="0"/>
          <w:sz w:val="22"/>
          <w:szCs w:val="22"/>
        </w:rPr>
        <w:tab/>
        <w:t xml:space="preserve">Czas trwania szkolenia jednej grupy – łącznie 280 godzin szkoleniowych </w:t>
      </w:r>
    </w:p>
    <w:p w14:paraId="041E4D8A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4.</w:t>
      </w:r>
      <w:r w:rsidRPr="008F5916">
        <w:rPr>
          <w:b w:val="0"/>
          <w:bCs w:val="0"/>
          <w:sz w:val="22"/>
          <w:szCs w:val="22"/>
        </w:rPr>
        <w:tab/>
        <w:t>Godzina szkoleniowa wynosi 45 minut,</w:t>
      </w:r>
    </w:p>
    <w:p w14:paraId="19916181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lastRenderedPageBreak/>
        <w:t>5.</w:t>
      </w:r>
      <w:r w:rsidRPr="008F5916">
        <w:rPr>
          <w:b w:val="0"/>
          <w:bCs w:val="0"/>
          <w:sz w:val="22"/>
          <w:szCs w:val="22"/>
        </w:rPr>
        <w:tab/>
        <w:t>Rekrutację do projektu przeprowadził Zamawiający,</w:t>
      </w:r>
    </w:p>
    <w:p w14:paraId="79565871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6.</w:t>
      </w:r>
      <w:r w:rsidRPr="008F5916">
        <w:rPr>
          <w:b w:val="0"/>
          <w:bCs w:val="0"/>
          <w:sz w:val="22"/>
          <w:szCs w:val="22"/>
        </w:rPr>
        <w:tab/>
        <w:t>W ramach realizacji szkolenia</w:t>
      </w:r>
    </w:p>
    <w:p w14:paraId="008BEB4E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 xml:space="preserve"> Zamawiający zapewni:</w:t>
      </w:r>
    </w:p>
    <w:p w14:paraId="12CEB361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salę szkoleniowa z dostępem do Internetu dla uczestników szkolenia.</w:t>
      </w:r>
    </w:p>
    <w:p w14:paraId="1EC451E1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wystarczającą do prowadzenia szkoleń liczbę komputerów</w:t>
      </w:r>
    </w:p>
    <w:p w14:paraId="6C85E835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nieodpłatnie materiały szkoleniowe (długopis, teczkę, notatnik ), zostaną przekazane uczestnikom szkolenia w momencie rozpoczęcia zajęć.</w:t>
      </w:r>
    </w:p>
    <w:p w14:paraId="682A3C0A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 xml:space="preserve">-catering  - kruche ciastka, kawa, herbata, cukier, śmietanka do kawy, woda ( uzupełniane w trakcie szkolenia) oraz jednodaniowy gorący posiłek. </w:t>
      </w:r>
    </w:p>
    <w:p w14:paraId="374E3AC1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egzamin zewnętrzny zakończony certyfikatem potwierdzający posiadane kwalifikacje i kompetencje</w:t>
      </w:r>
    </w:p>
    <w:p w14:paraId="4F30BFE6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Wykonawca zapewni:</w:t>
      </w:r>
    </w:p>
    <w:p w14:paraId="1C3EC6D4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 xml:space="preserve">- wykładowców posiadających adekwatne kwalifikacje i umiejętności  do zakresu programowych prowadzonych przez nich szkoleń, </w:t>
      </w:r>
    </w:p>
    <w:p w14:paraId="2F5E788D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listy obecności uczestników ( podpisywane przez uczestników);</w:t>
      </w:r>
    </w:p>
    <w:p w14:paraId="56438247" w14:textId="0071652D" w:rsidR="008F5916" w:rsidRPr="008F5916" w:rsidRDefault="005B353A" w:rsidP="008F5916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</w:t>
      </w:r>
      <w:r w:rsidR="008F5916" w:rsidRPr="008F5916">
        <w:rPr>
          <w:b w:val="0"/>
          <w:bCs w:val="0"/>
          <w:sz w:val="22"/>
          <w:szCs w:val="22"/>
        </w:rPr>
        <w:t>listy odbioru materiałów szkoleniowych ( tj. opracowań własnych wykładowców, pendrive – podpisane przez uczestników);</w:t>
      </w:r>
    </w:p>
    <w:p w14:paraId="76E9BB73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listy odbioru certyfikatów ( podpisywane przez uczestników);</w:t>
      </w:r>
    </w:p>
    <w:p w14:paraId="7FC92CED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dziennik zawierającego terminy i godziny oraz zakresy merytoryczne poszczególnych zajęć;</w:t>
      </w:r>
    </w:p>
    <w:p w14:paraId="63CD6D91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- protokoły podsumowujące realizację i potwierdzające wykonanie przedmiotu zadania ( po zakończeniu szkolenia ).</w:t>
      </w:r>
    </w:p>
    <w:p w14:paraId="5AF13C0D" w14:textId="77777777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</w:p>
    <w:p w14:paraId="78FB2282" w14:textId="73999988" w:rsid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 w:rsidRPr="008F5916">
        <w:rPr>
          <w:bCs w:val="0"/>
          <w:sz w:val="22"/>
          <w:szCs w:val="22"/>
        </w:rPr>
        <w:t>Program szkolenia:</w:t>
      </w:r>
    </w:p>
    <w:p w14:paraId="5567CD30" w14:textId="77777777" w:rsidR="008F5916" w:rsidRDefault="008F5916" w:rsidP="00EC4109">
      <w:pPr>
        <w:pStyle w:val="Tytu"/>
        <w:jc w:val="both"/>
        <w:rPr>
          <w:bCs w:val="0"/>
          <w:sz w:val="22"/>
          <w:szCs w:val="22"/>
        </w:rPr>
      </w:pPr>
    </w:p>
    <w:p w14:paraId="5E06BCEC" w14:textId="232D224A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1. </w:t>
      </w:r>
      <w:r w:rsidRPr="008F5916">
        <w:rPr>
          <w:bCs w:val="0"/>
          <w:sz w:val="22"/>
          <w:szCs w:val="22"/>
        </w:rPr>
        <w:t>Rozwój dziecka w okresie wczesnego dzieciństwa (20 godzin)</w:t>
      </w:r>
    </w:p>
    <w:p w14:paraId="438A9A94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a)</w:t>
      </w:r>
      <w:r w:rsidRPr="008F5916">
        <w:rPr>
          <w:b w:val="0"/>
          <w:bCs w:val="0"/>
          <w:sz w:val="22"/>
          <w:szCs w:val="22"/>
        </w:rPr>
        <w:tab/>
        <w:t>aspekty rozwoju dziecka- charakterystyka zmian w zakresie rozwoju poznawczego, psychospołecznego i motorycznego na poszczególnych etapach życia dziecka,</w:t>
      </w:r>
    </w:p>
    <w:p w14:paraId="3758E85F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b)</w:t>
      </w:r>
      <w:r w:rsidRPr="008F5916">
        <w:rPr>
          <w:b w:val="0"/>
          <w:bCs w:val="0"/>
          <w:sz w:val="22"/>
          <w:szCs w:val="22"/>
        </w:rPr>
        <w:tab/>
        <w:t>źródła szans i zagrożeń dla rozwoju dziecka w wieku do lat 3</w:t>
      </w:r>
    </w:p>
    <w:p w14:paraId="68D75EB9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c)</w:t>
      </w:r>
      <w:r w:rsidRPr="008F5916">
        <w:rPr>
          <w:b w:val="0"/>
          <w:bCs w:val="0"/>
          <w:sz w:val="22"/>
          <w:szCs w:val="22"/>
        </w:rPr>
        <w:tab/>
        <w:t>mechanizmy rozwoju dziecka;</w:t>
      </w:r>
    </w:p>
    <w:p w14:paraId="2959D3B9" w14:textId="158939CA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2. </w:t>
      </w:r>
      <w:r w:rsidRPr="008F5916">
        <w:rPr>
          <w:bCs w:val="0"/>
          <w:sz w:val="22"/>
          <w:szCs w:val="22"/>
        </w:rPr>
        <w:t>Stymulowanie wszechstronnego rozwoju dziecka: (90 godzin)</w:t>
      </w:r>
    </w:p>
    <w:p w14:paraId="761C24FD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a)</w:t>
      </w:r>
      <w:r w:rsidRPr="008F5916">
        <w:rPr>
          <w:b w:val="0"/>
          <w:bCs w:val="0"/>
          <w:sz w:val="22"/>
          <w:szCs w:val="22"/>
        </w:rPr>
        <w:tab/>
        <w:t>rozpoznawanie potrzeb rozwojowych dziecka,</w:t>
      </w:r>
    </w:p>
    <w:p w14:paraId="30C3F45F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b)</w:t>
      </w:r>
      <w:r w:rsidRPr="008F5916">
        <w:rPr>
          <w:b w:val="0"/>
          <w:bCs w:val="0"/>
          <w:sz w:val="22"/>
          <w:szCs w:val="22"/>
        </w:rPr>
        <w:tab/>
        <w:t>planowanie i dokumentowanie rozwoju dziecka w codziennych sytuacjach (powitanie, pożegnanie, posiłki, czynności higieniczne, odpoczynek i zabawa),</w:t>
      </w:r>
    </w:p>
    <w:p w14:paraId="6882C118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c)</w:t>
      </w:r>
      <w:r w:rsidRPr="008F5916">
        <w:rPr>
          <w:b w:val="0"/>
          <w:bCs w:val="0"/>
          <w:sz w:val="22"/>
          <w:szCs w:val="22"/>
        </w:rPr>
        <w:tab/>
        <w:t>kreowanie przedmiotowego i społecznego środowiska rozwoju dziecka,</w:t>
      </w:r>
    </w:p>
    <w:p w14:paraId="7B3694B9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d)</w:t>
      </w:r>
      <w:r w:rsidRPr="008F5916">
        <w:rPr>
          <w:b w:val="0"/>
          <w:bCs w:val="0"/>
          <w:sz w:val="22"/>
          <w:szCs w:val="22"/>
        </w:rPr>
        <w:tab/>
        <w:t>opieka pielęgnacyjna i zdrowotna nad dzieckiem harmonijnie i nieharmonijnie rozwijającym się,</w:t>
      </w:r>
    </w:p>
    <w:p w14:paraId="77F489B2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e)</w:t>
      </w:r>
      <w:r w:rsidRPr="008F5916">
        <w:rPr>
          <w:b w:val="0"/>
          <w:bCs w:val="0"/>
          <w:sz w:val="22"/>
          <w:szCs w:val="22"/>
        </w:rPr>
        <w:tab/>
        <w:t>zabawa jako podstawowa forma aktywności dziecka -zabawy eksploracyjne , muzyczne, rytmiczne, plastyczne i techniczne,</w:t>
      </w:r>
    </w:p>
    <w:p w14:paraId="7B5361AE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f)</w:t>
      </w:r>
      <w:r w:rsidRPr="008F5916">
        <w:rPr>
          <w:b w:val="0"/>
          <w:bCs w:val="0"/>
          <w:sz w:val="22"/>
          <w:szCs w:val="22"/>
        </w:rPr>
        <w:tab/>
        <w:t xml:space="preserve"> wprowadzanie dziecka w kulturę,  </w:t>
      </w:r>
    </w:p>
    <w:p w14:paraId="48D73F54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g)</w:t>
      </w:r>
      <w:r w:rsidRPr="008F5916">
        <w:rPr>
          <w:b w:val="0"/>
          <w:bCs w:val="0"/>
          <w:sz w:val="22"/>
          <w:szCs w:val="22"/>
        </w:rPr>
        <w:tab/>
        <w:t>budowanie relacji społecznych z dzieckiem rodzicami i lokalnymi służbami odpowiadającymi za rozwój dziecka;</w:t>
      </w:r>
    </w:p>
    <w:p w14:paraId="04A561BF" w14:textId="4C7ACA1B" w:rsidR="008F5916" w:rsidRPr="008F5916" w:rsidRDefault="008F5916" w:rsidP="008F5916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3. </w:t>
      </w:r>
      <w:r w:rsidRPr="008F5916">
        <w:rPr>
          <w:bCs w:val="0"/>
          <w:sz w:val="22"/>
          <w:szCs w:val="22"/>
        </w:rPr>
        <w:t>Kompetencje opiekuna dziecka: ( 20 godzin)</w:t>
      </w:r>
    </w:p>
    <w:p w14:paraId="57A382E6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a)</w:t>
      </w:r>
      <w:r w:rsidRPr="008F5916">
        <w:rPr>
          <w:b w:val="0"/>
          <w:bCs w:val="0"/>
          <w:sz w:val="22"/>
          <w:szCs w:val="22"/>
        </w:rPr>
        <w:tab/>
        <w:t xml:space="preserve">odpowiedzialność prawna opiekuna </w:t>
      </w:r>
    </w:p>
    <w:p w14:paraId="36E19955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b)</w:t>
      </w:r>
      <w:r w:rsidRPr="008F5916">
        <w:rPr>
          <w:b w:val="0"/>
          <w:bCs w:val="0"/>
          <w:sz w:val="22"/>
          <w:szCs w:val="22"/>
        </w:rPr>
        <w:tab/>
        <w:t>podstawy medycyny ratunkowej( udzielanie dziecku pierwszej pomocy),</w:t>
      </w:r>
    </w:p>
    <w:p w14:paraId="07C41B50" w14:textId="77777777" w:rsidR="008F5916" w:rsidRPr="008F5916" w:rsidRDefault="008F5916" w:rsidP="008F5916">
      <w:pPr>
        <w:pStyle w:val="Tytu"/>
        <w:jc w:val="both"/>
        <w:rPr>
          <w:b w:val="0"/>
          <w:bCs w:val="0"/>
          <w:sz w:val="22"/>
          <w:szCs w:val="22"/>
        </w:rPr>
      </w:pPr>
      <w:r w:rsidRPr="008F5916">
        <w:rPr>
          <w:b w:val="0"/>
          <w:bCs w:val="0"/>
          <w:sz w:val="22"/>
          <w:szCs w:val="22"/>
        </w:rPr>
        <w:t>c)</w:t>
      </w:r>
      <w:r w:rsidRPr="008F5916">
        <w:rPr>
          <w:b w:val="0"/>
          <w:bCs w:val="0"/>
          <w:sz w:val="22"/>
          <w:szCs w:val="22"/>
        </w:rPr>
        <w:tab/>
        <w:t>przepisy bezpieczeństwa i higieny pracy;</w:t>
      </w:r>
    </w:p>
    <w:p w14:paraId="35184A56" w14:textId="2BD02C20" w:rsidR="008F5916" w:rsidRDefault="008F5916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4 Praktyka zawodowa (30 godzin)  </w:t>
      </w:r>
    </w:p>
    <w:p w14:paraId="7FE8951D" w14:textId="77777777" w:rsidR="008F5916" w:rsidRPr="008F5916" w:rsidRDefault="008F5916" w:rsidP="00EC4109">
      <w:pPr>
        <w:pStyle w:val="Tytu"/>
        <w:jc w:val="both"/>
        <w:rPr>
          <w:bCs w:val="0"/>
          <w:sz w:val="22"/>
          <w:szCs w:val="22"/>
        </w:rPr>
      </w:pPr>
    </w:p>
    <w:p w14:paraId="73089B47" w14:textId="15E4FEEB" w:rsidR="000213F3" w:rsidRDefault="00966D5A" w:rsidP="00E70A42">
      <w:pPr>
        <w:pStyle w:val="Tytu"/>
        <w:jc w:val="both"/>
        <w:rPr>
          <w:bCs w:val="0"/>
          <w:sz w:val="22"/>
          <w:szCs w:val="22"/>
          <w:u w:val="single"/>
        </w:rPr>
      </w:pPr>
      <w:r>
        <w:rPr>
          <w:bCs w:val="0"/>
          <w:sz w:val="22"/>
          <w:szCs w:val="22"/>
          <w:u w:val="single"/>
        </w:rPr>
        <w:t>III</w:t>
      </w:r>
      <w:r w:rsidR="000213F3">
        <w:rPr>
          <w:bCs w:val="0"/>
          <w:sz w:val="22"/>
          <w:szCs w:val="22"/>
          <w:u w:val="single"/>
        </w:rPr>
        <w:t xml:space="preserve"> GRUPA SZKOLENIOWA- </w:t>
      </w:r>
    </w:p>
    <w:p w14:paraId="1F1A202A" w14:textId="2C39D999" w:rsidR="00EC4109" w:rsidRPr="00EC4109" w:rsidRDefault="00E70A42" w:rsidP="00E70A42">
      <w:pPr>
        <w:pStyle w:val="Tytu"/>
        <w:jc w:val="both"/>
        <w:rPr>
          <w:bCs w:val="0"/>
          <w:sz w:val="22"/>
          <w:szCs w:val="22"/>
          <w:u w:val="single"/>
        </w:rPr>
      </w:pPr>
      <w:r>
        <w:rPr>
          <w:bCs w:val="0"/>
          <w:sz w:val="22"/>
          <w:szCs w:val="22"/>
          <w:u w:val="single"/>
        </w:rPr>
        <w:t xml:space="preserve">SZKOLENIE </w:t>
      </w:r>
      <w:r w:rsidR="000213F3">
        <w:rPr>
          <w:bCs w:val="0"/>
          <w:sz w:val="22"/>
          <w:szCs w:val="22"/>
          <w:u w:val="single"/>
        </w:rPr>
        <w:t>ABC DZIAŁALNOŚCI GOSPODARCZEJ - 16</w:t>
      </w:r>
      <w:r>
        <w:rPr>
          <w:bCs w:val="0"/>
          <w:sz w:val="22"/>
          <w:szCs w:val="22"/>
          <w:u w:val="single"/>
        </w:rPr>
        <w:t xml:space="preserve">0 </w:t>
      </w:r>
      <w:r w:rsidR="00EC4109" w:rsidRPr="00EC4109">
        <w:rPr>
          <w:bCs w:val="0"/>
          <w:sz w:val="22"/>
          <w:szCs w:val="22"/>
          <w:u w:val="single"/>
        </w:rPr>
        <w:t>h szkolenia</w:t>
      </w:r>
    </w:p>
    <w:p w14:paraId="4850A1BB" w14:textId="77777777" w:rsidR="00EC4109" w:rsidRP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t>Szczegółowe warunki przedmiotu zamówienia:</w:t>
      </w:r>
    </w:p>
    <w:p w14:paraId="58595ECB" w14:textId="5BB13FA6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1.</w:t>
      </w:r>
      <w:r w:rsidRPr="00EC4109">
        <w:rPr>
          <w:b w:val="0"/>
          <w:bCs w:val="0"/>
          <w:sz w:val="22"/>
          <w:szCs w:val="22"/>
        </w:rPr>
        <w:tab/>
        <w:t xml:space="preserve">Szkolenie </w:t>
      </w:r>
      <w:r w:rsidR="00B00C86">
        <w:rPr>
          <w:b w:val="0"/>
          <w:bCs w:val="0"/>
          <w:sz w:val="22"/>
          <w:szCs w:val="22"/>
        </w:rPr>
        <w:t>odbywać się będzie w 1 grupie</w:t>
      </w:r>
      <w:r w:rsidR="00E70A42">
        <w:rPr>
          <w:b w:val="0"/>
          <w:bCs w:val="0"/>
          <w:sz w:val="22"/>
          <w:szCs w:val="22"/>
        </w:rPr>
        <w:t xml:space="preserve"> 10</w:t>
      </w:r>
      <w:r w:rsidR="00B00C86">
        <w:rPr>
          <w:b w:val="0"/>
          <w:bCs w:val="0"/>
          <w:sz w:val="22"/>
          <w:szCs w:val="22"/>
        </w:rPr>
        <w:t>-osobowej</w:t>
      </w:r>
    </w:p>
    <w:p w14:paraId="7796861B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2.</w:t>
      </w:r>
      <w:r w:rsidRPr="00EC4109">
        <w:rPr>
          <w:b w:val="0"/>
          <w:bCs w:val="0"/>
          <w:sz w:val="22"/>
          <w:szCs w:val="22"/>
        </w:rPr>
        <w:tab/>
        <w:t>Szkolenie odbędzie się w dniach od poniedziałku do soboty,</w:t>
      </w:r>
    </w:p>
    <w:p w14:paraId="64A3BD61" w14:textId="19913771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3.</w:t>
      </w:r>
      <w:r w:rsidRPr="00EC4109">
        <w:rPr>
          <w:b w:val="0"/>
          <w:bCs w:val="0"/>
          <w:sz w:val="22"/>
          <w:szCs w:val="22"/>
        </w:rPr>
        <w:tab/>
        <w:t>Czas trwania szk</w:t>
      </w:r>
      <w:r w:rsidR="00B00C86">
        <w:rPr>
          <w:b w:val="0"/>
          <w:bCs w:val="0"/>
          <w:sz w:val="22"/>
          <w:szCs w:val="22"/>
        </w:rPr>
        <w:t>o</w:t>
      </w:r>
      <w:r w:rsidR="000213F3">
        <w:rPr>
          <w:b w:val="0"/>
          <w:bCs w:val="0"/>
          <w:sz w:val="22"/>
          <w:szCs w:val="22"/>
        </w:rPr>
        <w:t>lenia jednej grupy – łącznie 160</w:t>
      </w:r>
      <w:r w:rsidR="00B00C86">
        <w:rPr>
          <w:b w:val="0"/>
          <w:bCs w:val="0"/>
          <w:sz w:val="22"/>
          <w:szCs w:val="22"/>
        </w:rPr>
        <w:t xml:space="preserve"> godzin</w:t>
      </w:r>
      <w:r w:rsidRPr="00EC4109">
        <w:rPr>
          <w:b w:val="0"/>
          <w:bCs w:val="0"/>
          <w:sz w:val="22"/>
          <w:szCs w:val="22"/>
        </w:rPr>
        <w:t xml:space="preserve"> szkoleniowych </w:t>
      </w:r>
    </w:p>
    <w:p w14:paraId="78A530F0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4.</w:t>
      </w:r>
      <w:r w:rsidRPr="00EC4109">
        <w:rPr>
          <w:b w:val="0"/>
          <w:bCs w:val="0"/>
          <w:sz w:val="22"/>
          <w:szCs w:val="22"/>
        </w:rPr>
        <w:tab/>
        <w:t>Godzina szkoleniowa wynosi 45 minut,</w:t>
      </w:r>
    </w:p>
    <w:p w14:paraId="74536D4E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5.</w:t>
      </w:r>
      <w:r w:rsidRPr="00EC4109">
        <w:rPr>
          <w:b w:val="0"/>
          <w:bCs w:val="0"/>
          <w:sz w:val="22"/>
          <w:szCs w:val="22"/>
        </w:rPr>
        <w:tab/>
        <w:t>Rekrutację do projektu przeprowadził Zamawiający,</w:t>
      </w:r>
    </w:p>
    <w:p w14:paraId="3F954EEF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6.</w:t>
      </w:r>
      <w:r w:rsidRPr="00EC4109">
        <w:rPr>
          <w:b w:val="0"/>
          <w:bCs w:val="0"/>
          <w:sz w:val="22"/>
          <w:szCs w:val="22"/>
        </w:rPr>
        <w:tab/>
        <w:t>W ramach realizacji szkolenia</w:t>
      </w:r>
    </w:p>
    <w:p w14:paraId="5E01FB91" w14:textId="77777777" w:rsidR="00EC4109" w:rsidRP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lastRenderedPageBreak/>
        <w:t xml:space="preserve"> Zamawiający zapewni:</w:t>
      </w:r>
    </w:p>
    <w:p w14:paraId="0D1CD43A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- salę szkoleniowa z dostępem do Internetu dla uczestników szkolenia.</w:t>
      </w:r>
    </w:p>
    <w:p w14:paraId="260673CA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- wystarczającą do prowadzenia szkoleń liczbę komputerów</w:t>
      </w:r>
    </w:p>
    <w:p w14:paraId="6094C121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- nieodpłatnie materiały szkoleniowe (długopis, teczkę, notatnik ), zostaną przekazane uczestnikom szkolenia w momencie rozpoczęcia zajęć.</w:t>
      </w:r>
    </w:p>
    <w:p w14:paraId="45C20A65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-catering  - kruche ciastka, kawa, herbata, cukier, śmietanka do kawy, woda ( uzupełniane w trakcie szkolenia) oraz jednodaniowy gorący posiłek. </w:t>
      </w:r>
    </w:p>
    <w:p w14:paraId="4015A4C0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- egzamin zewnętrzny zakończony certyfikatem potwierdzający posiadane kwalifikacje i kompetencje</w:t>
      </w:r>
    </w:p>
    <w:p w14:paraId="195E2E59" w14:textId="77777777" w:rsidR="00EC4109" w:rsidRP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t>Wykonawca zapewni:</w:t>
      </w:r>
    </w:p>
    <w:p w14:paraId="4D24C294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- wykładowców posiadających adekwatne kwalifikacje i umiejętności  do zakresu programowych prowadzonych przez nich szkoleń, </w:t>
      </w:r>
    </w:p>
    <w:p w14:paraId="16499517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- listy obecności uczestników ( podpisywane przez uczestników);</w:t>
      </w:r>
    </w:p>
    <w:p w14:paraId="1FE9475C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- listy odbioru materiałów szkoleniowych ( tj. opracowań własnych wykładowców, pendrive – podpisane przez uczestników);</w:t>
      </w:r>
    </w:p>
    <w:p w14:paraId="53634A25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- listy odbioru certyfikatów ( podpisywane przez uczestników);</w:t>
      </w:r>
    </w:p>
    <w:p w14:paraId="23205059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- dziennik zawierającego terminy i godziny oraz zakresy merytoryczne poszczególnych zajęć;</w:t>
      </w:r>
    </w:p>
    <w:p w14:paraId="74CCB92C" w14:textId="5E210C14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- protokoły podsumowujące realizację i potwierdzające wykonanie przedmiotu zadania ( po zakończeniu szkolen</w:t>
      </w:r>
      <w:r w:rsidR="00B00C86">
        <w:rPr>
          <w:b w:val="0"/>
          <w:bCs w:val="0"/>
          <w:sz w:val="22"/>
          <w:szCs w:val="22"/>
        </w:rPr>
        <w:t xml:space="preserve">ia </w:t>
      </w:r>
      <w:r>
        <w:rPr>
          <w:b w:val="0"/>
          <w:bCs w:val="0"/>
          <w:sz w:val="22"/>
          <w:szCs w:val="22"/>
        </w:rPr>
        <w:t>).</w:t>
      </w:r>
    </w:p>
    <w:p w14:paraId="57649ABA" w14:textId="506DD313" w:rsid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Program szkolenia:</w:t>
      </w:r>
    </w:p>
    <w:p w14:paraId="2CCA4865" w14:textId="77777777" w:rsidR="00C17E7B" w:rsidRPr="00EC4109" w:rsidRDefault="00C17E7B" w:rsidP="00EC4109">
      <w:pPr>
        <w:pStyle w:val="Tytu"/>
        <w:jc w:val="both"/>
        <w:rPr>
          <w:bCs w:val="0"/>
          <w:sz w:val="22"/>
          <w:szCs w:val="22"/>
        </w:rPr>
      </w:pPr>
    </w:p>
    <w:p w14:paraId="08617592" w14:textId="79D75C64" w:rsidR="00B00C86" w:rsidRPr="00C17E7B" w:rsidRDefault="00B00C86" w:rsidP="00B00C86">
      <w:pPr>
        <w:pStyle w:val="Tytu"/>
        <w:jc w:val="both"/>
        <w:rPr>
          <w:bCs w:val="0"/>
          <w:sz w:val="22"/>
          <w:szCs w:val="22"/>
        </w:rPr>
      </w:pPr>
      <w:r w:rsidRPr="00C17E7B">
        <w:rPr>
          <w:bCs w:val="0"/>
          <w:sz w:val="22"/>
          <w:szCs w:val="22"/>
        </w:rPr>
        <w:t>1.Działalność</w:t>
      </w:r>
      <w:r w:rsidR="00C17E7B">
        <w:rPr>
          <w:bCs w:val="0"/>
          <w:sz w:val="22"/>
          <w:szCs w:val="22"/>
        </w:rPr>
        <w:t xml:space="preserve"> gospodarcza – aspekty prawne  (16h)</w:t>
      </w:r>
    </w:p>
    <w:p w14:paraId="1DE82481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  *Podstawy prawne prowadzenia działalności gospodarczej: </w:t>
      </w:r>
    </w:p>
    <w:p w14:paraId="6DCD20C2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Ustawa o swobodzie działalności gospodarczej; </w:t>
      </w:r>
    </w:p>
    <w:p w14:paraId="716E9FA5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Kodeks spółek handlowych; </w:t>
      </w:r>
    </w:p>
    <w:p w14:paraId="3BEF6FCF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-Kodeks cywilny. </w:t>
      </w:r>
    </w:p>
    <w:p w14:paraId="6BA11D35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1EEA5F42" w14:textId="43648F25" w:rsidR="00B00C86" w:rsidRPr="00C17E7B" w:rsidRDefault="00B00C86" w:rsidP="00B00C86">
      <w:pPr>
        <w:pStyle w:val="Tytu"/>
        <w:jc w:val="both"/>
        <w:rPr>
          <w:bCs w:val="0"/>
          <w:sz w:val="22"/>
          <w:szCs w:val="22"/>
        </w:rPr>
      </w:pPr>
      <w:r w:rsidRPr="00C17E7B">
        <w:rPr>
          <w:bCs w:val="0"/>
          <w:sz w:val="22"/>
          <w:szCs w:val="22"/>
        </w:rPr>
        <w:t xml:space="preserve">2. Formy organizacyjne działalności gospodarczej. </w:t>
      </w:r>
      <w:r w:rsidR="00C17E7B">
        <w:rPr>
          <w:bCs w:val="0"/>
          <w:sz w:val="22"/>
          <w:szCs w:val="22"/>
        </w:rPr>
        <w:t>(16h)</w:t>
      </w:r>
    </w:p>
    <w:p w14:paraId="20553B20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Osoba fizyczna prowadząca działalność gospodarczą. </w:t>
      </w:r>
    </w:p>
    <w:p w14:paraId="00C9ED6E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Spółka cywilna; </w:t>
      </w:r>
    </w:p>
    <w:p w14:paraId="5DA64E48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Spółka jawna; </w:t>
      </w:r>
    </w:p>
    <w:p w14:paraId="5015F846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Spółka partnerska; </w:t>
      </w:r>
    </w:p>
    <w:p w14:paraId="75E26BBE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 -Spółka komandytowa; </w:t>
      </w:r>
    </w:p>
    <w:p w14:paraId="0A4C61D2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Spółka komandytowo – akcyjna; </w:t>
      </w:r>
    </w:p>
    <w:p w14:paraId="2F516A44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Spółka z ograniczoną odpowiedzialnością; </w:t>
      </w:r>
    </w:p>
    <w:p w14:paraId="61667649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 Spółka akcyjna.</w:t>
      </w:r>
    </w:p>
    <w:p w14:paraId="32D4C894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281FAB7C" w14:textId="4D48FE7D" w:rsidR="00B00C86" w:rsidRPr="00C17E7B" w:rsidRDefault="00B00C86" w:rsidP="00B00C86">
      <w:pPr>
        <w:pStyle w:val="Tytu"/>
        <w:jc w:val="both"/>
        <w:rPr>
          <w:bCs w:val="0"/>
          <w:sz w:val="22"/>
          <w:szCs w:val="22"/>
        </w:rPr>
      </w:pPr>
      <w:r w:rsidRPr="00C17E7B">
        <w:rPr>
          <w:bCs w:val="0"/>
          <w:sz w:val="22"/>
          <w:szCs w:val="22"/>
        </w:rPr>
        <w:t xml:space="preserve">3. Źródła pozyskiwania informacji gospodarczej. </w:t>
      </w:r>
      <w:r w:rsidR="00C17E7B">
        <w:rPr>
          <w:bCs w:val="0"/>
          <w:sz w:val="22"/>
          <w:szCs w:val="22"/>
        </w:rPr>
        <w:t>(16h)</w:t>
      </w:r>
    </w:p>
    <w:p w14:paraId="62028617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 internet, lokalne instytucje prywatne i rządowe wspierające rozwój przedsiębiorczości, fachowa prasa i literatura dla przedsiębiorców , Krajowa Informacja Podatkowa.</w:t>
      </w:r>
    </w:p>
    <w:p w14:paraId="15DF1C97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 4. Rejestracja firmy w Ewidencji Działalności Gospodarczej.4 godz.</w:t>
      </w:r>
    </w:p>
    <w:p w14:paraId="2B58867A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*Pozyskiwanie funduszy na rozpoczęcie działalności gospodarczej </w:t>
      </w:r>
    </w:p>
    <w:p w14:paraId="7E2BC3F1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Dotacja na podjecie działalności gospodarczej z Funduszu Pracy. </w:t>
      </w:r>
    </w:p>
    <w:p w14:paraId="7008FBA5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 Wypełnianie wniosku o przyznanie środków na podjęcie działalności gospodarczej z Funduszu Pracy.</w:t>
      </w:r>
    </w:p>
    <w:p w14:paraId="23AAD5F7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Dotacja z działania 6.2 „Promocja i rozwój przedsiębiorczości”. </w:t>
      </w:r>
    </w:p>
    <w:p w14:paraId="6BDF234B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-Inne dofinansowanie na rozwój własnej firmy.</w:t>
      </w:r>
    </w:p>
    <w:p w14:paraId="6A59E7C9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161DE775" w14:textId="4655BEA5" w:rsidR="00B00C86" w:rsidRPr="00C17E7B" w:rsidRDefault="00B00C86" w:rsidP="00B00C86">
      <w:pPr>
        <w:pStyle w:val="Tytu"/>
        <w:jc w:val="both"/>
        <w:rPr>
          <w:bCs w:val="0"/>
          <w:sz w:val="22"/>
          <w:szCs w:val="22"/>
        </w:rPr>
      </w:pPr>
      <w:r w:rsidRPr="00C17E7B">
        <w:rPr>
          <w:bCs w:val="0"/>
          <w:sz w:val="22"/>
          <w:szCs w:val="22"/>
        </w:rPr>
        <w:t>5.Księgo</w:t>
      </w:r>
      <w:r w:rsidR="00C17E7B">
        <w:rPr>
          <w:bCs w:val="0"/>
          <w:sz w:val="22"/>
          <w:szCs w:val="22"/>
        </w:rPr>
        <w:t>wość i  sprawozdawczość firmy. 80</w:t>
      </w:r>
      <w:r w:rsidRPr="00C17E7B">
        <w:rPr>
          <w:bCs w:val="0"/>
          <w:sz w:val="22"/>
          <w:szCs w:val="22"/>
        </w:rPr>
        <w:t xml:space="preserve"> godz.</w:t>
      </w:r>
    </w:p>
    <w:p w14:paraId="14453A64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*Wybór formy opodatkowania:  </w:t>
      </w:r>
    </w:p>
    <w:p w14:paraId="3EDDBB5C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-zasady ogólne – skala podatkowa. podatek liniowy. </w:t>
      </w:r>
    </w:p>
    <w:p w14:paraId="5B6998A1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-ryczałt od przychodów ewidencjonowanych, </w:t>
      </w:r>
    </w:p>
    <w:p w14:paraId="7D113B04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-karta podatkowa.</w:t>
      </w:r>
    </w:p>
    <w:p w14:paraId="19120330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6311104B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*Rozliczenia publiczno – prawne </w:t>
      </w:r>
    </w:p>
    <w:p w14:paraId="20AAEE81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Rozliczenia z ZUS. </w:t>
      </w:r>
    </w:p>
    <w:p w14:paraId="588C9BDC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 Rozliczenia z urzędem skarbowym.</w:t>
      </w:r>
    </w:p>
    <w:p w14:paraId="25442E53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43B1F31B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*Dokumenty i dowody księgowe: </w:t>
      </w:r>
    </w:p>
    <w:p w14:paraId="1CC81B31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Wymogi stawiane dokumentom księgowym. </w:t>
      </w:r>
    </w:p>
    <w:p w14:paraId="43C7EC1C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 Wypełnianie faktur VAT, rachunków, delegacji pracowniczych i innych dokumentów księgowych</w:t>
      </w:r>
    </w:p>
    <w:p w14:paraId="67B9C8AF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5D54CB99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* Ewidencja przychodów - podstawa ustalania podatku dochodowego od przychodów osób  </w:t>
      </w:r>
    </w:p>
    <w:p w14:paraId="1913873F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   fizycznych (ryczałt ewidencjonowany):</w:t>
      </w:r>
    </w:p>
    <w:p w14:paraId="1D384D7C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 - zasady prowadzenia „ewidencji przychodów" </w:t>
      </w:r>
    </w:p>
    <w:p w14:paraId="14016079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obliczanie przychodów, podstawy opodatkowania i podatku dochodowego </w:t>
      </w:r>
    </w:p>
    <w:p w14:paraId="13DEADF1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zasady rozliczeń z urzędem skarbowym, </w:t>
      </w:r>
    </w:p>
    <w:p w14:paraId="60C3C1ED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 praktyczna nauka prowadzenia ewidencji przychodów i rozchodów</w:t>
      </w:r>
    </w:p>
    <w:p w14:paraId="50F396F6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*Księga przychodów i rozchodów jako podstawa ustalania podatku dochodowego na zasadach ogólnych: </w:t>
      </w:r>
    </w:p>
    <w:p w14:paraId="2BF32A7E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-podstawowe pojęcia ekonomiczne: majątek i jego części składowe, koszty, przychody, dochód,</w:t>
      </w:r>
    </w:p>
    <w:p w14:paraId="2AB1F66C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podstawa opodatkowania, zasady prowadzenia KPIR </w:t>
      </w:r>
    </w:p>
    <w:p w14:paraId="08474E20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-obliczanie dochodu, podstawy opodatkowania i podatku dochodowego oraz zasady rozliczeń z urzędem skarbowym </w:t>
      </w:r>
    </w:p>
    <w:p w14:paraId="328CE0A4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 praktyczna nauka prowadzenia podatkowej księgi przychodów i rozchodów</w:t>
      </w:r>
    </w:p>
    <w:p w14:paraId="6192C433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567DC373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* Dodatkowe ewidencje księgowe </w:t>
      </w:r>
    </w:p>
    <w:p w14:paraId="31BFF456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 ewidencja środków trwałych, •</w:t>
      </w:r>
    </w:p>
    <w:p w14:paraId="2C0D4DC0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-ewidencja wyposażenia, </w:t>
      </w:r>
    </w:p>
    <w:p w14:paraId="156C95AB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ewidencja pracowników, </w:t>
      </w:r>
    </w:p>
    <w:p w14:paraId="01B68F93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-ewidencja przebiegu pojazdów </w:t>
      </w:r>
    </w:p>
    <w:p w14:paraId="53AEB4B2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 praktyczna nauka prowadzenia ewidencji</w:t>
      </w:r>
    </w:p>
    <w:p w14:paraId="7056F6A4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5340EA96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*Deklaracje podatkowe.</w:t>
      </w:r>
    </w:p>
    <w:p w14:paraId="7C7463D1" w14:textId="10077DAA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.Zajęcia warsztatowe z księgowości ma</w:t>
      </w:r>
      <w:r w:rsidR="00C17E7B">
        <w:rPr>
          <w:b w:val="0"/>
          <w:bCs w:val="0"/>
          <w:sz w:val="22"/>
          <w:szCs w:val="22"/>
        </w:rPr>
        <w:t xml:space="preserve">łych podmiotów gospodarczych.  </w:t>
      </w:r>
    </w:p>
    <w:p w14:paraId="18263546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 wystawianie faktur VAT, </w:t>
      </w:r>
    </w:p>
    <w:p w14:paraId="0CD68B16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-wystawianie rachunków dla nievatowców </w:t>
      </w:r>
    </w:p>
    <w:p w14:paraId="1DA27781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 xml:space="preserve">-prowadzenie ewidencji sprzedaży nieudokumentowanej </w:t>
      </w:r>
    </w:p>
    <w:p w14:paraId="7CCF3F4A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-wypełnianie przelewów do ZUS i urzędów skarbowych</w:t>
      </w:r>
    </w:p>
    <w:p w14:paraId="35BBF943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07565117" w14:textId="08192877" w:rsidR="00B00C86" w:rsidRPr="00C17E7B" w:rsidRDefault="00B00C86" w:rsidP="00B00C86">
      <w:pPr>
        <w:pStyle w:val="Tytu"/>
        <w:jc w:val="both"/>
        <w:rPr>
          <w:bCs w:val="0"/>
          <w:sz w:val="22"/>
          <w:szCs w:val="22"/>
        </w:rPr>
      </w:pPr>
      <w:r w:rsidRPr="00C17E7B">
        <w:rPr>
          <w:bCs w:val="0"/>
          <w:sz w:val="22"/>
          <w:szCs w:val="22"/>
        </w:rPr>
        <w:t xml:space="preserve">6.Źródła finansowania </w:t>
      </w:r>
      <w:r w:rsidR="00C17E7B">
        <w:rPr>
          <w:bCs w:val="0"/>
          <w:sz w:val="22"/>
          <w:szCs w:val="22"/>
        </w:rPr>
        <w:t>działalności gospodarczej ze środków zewnętrznych</w:t>
      </w:r>
      <w:r w:rsidRPr="00C17E7B">
        <w:rPr>
          <w:bCs w:val="0"/>
          <w:sz w:val="22"/>
          <w:szCs w:val="22"/>
        </w:rPr>
        <w:t xml:space="preserve">   </w:t>
      </w:r>
      <w:r w:rsidR="00C17E7B">
        <w:rPr>
          <w:bCs w:val="0"/>
          <w:sz w:val="22"/>
          <w:szCs w:val="22"/>
        </w:rPr>
        <w:t>(16h)</w:t>
      </w:r>
    </w:p>
    <w:p w14:paraId="1571995A" w14:textId="77777777" w:rsidR="00B00C86" w:rsidRPr="00C17E7B" w:rsidRDefault="00B00C86" w:rsidP="00B00C86">
      <w:pPr>
        <w:pStyle w:val="Tytu"/>
        <w:jc w:val="both"/>
        <w:rPr>
          <w:bCs w:val="0"/>
          <w:sz w:val="22"/>
          <w:szCs w:val="22"/>
        </w:rPr>
      </w:pPr>
    </w:p>
    <w:p w14:paraId="4214DBCD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-programy krajowe</w:t>
      </w:r>
    </w:p>
    <w:p w14:paraId="3541139A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-programy NFOŚIGW</w:t>
      </w:r>
    </w:p>
    <w:p w14:paraId="1C99C367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  <w:r w:rsidRPr="00B00C86">
        <w:rPr>
          <w:b w:val="0"/>
          <w:bCs w:val="0"/>
          <w:sz w:val="22"/>
          <w:szCs w:val="22"/>
        </w:rPr>
        <w:t>-programy UE</w:t>
      </w:r>
    </w:p>
    <w:p w14:paraId="51EA12B2" w14:textId="77777777" w:rsidR="00B00C86" w:rsidRPr="00B00C86" w:rsidRDefault="00B00C86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1BDC0D0F" w14:textId="0FB4FAF1" w:rsidR="00B00C86" w:rsidRPr="00C17E7B" w:rsidRDefault="00C17E7B" w:rsidP="00B00C86">
      <w:pPr>
        <w:pStyle w:val="Tytu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6</w:t>
      </w:r>
      <w:r w:rsidR="00B00C86" w:rsidRPr="00C17E7B">
        <w:rPr>
          <w:bCs w:val="0"/>
          <w:sz w:val="22"/>
          <w:szCs w:val="22"/>
        </w:rPr>
        <w:t xml:space="preserve">.Marketing i reklama firmy.  </w:t>
      </w:r>
      <w:r>
        <w:rPr>
          <w:bCs w:val="0"/>
          <w:sz w:val="22"/>
          <w:szCs w:val="22"/>
        </w:rPr>
        <w:t>(16h)</w:t>
      </w:r>
    </w:p>
    <w:p w14:paraId="3633BBFB" w14:textId="77777777" w:rsidR="00966D5A" w:rsidRDefault="00966D5A" w:rsidP="00B00C86">
      <w:pPr>
        <w:pStyle w:val="Tytu"/>
        <w:jc w:val="both"/>
        <w:rPr>
          <w:b w:val="0"/>
          <w:bCs w:val="0"/>
          <w:sz w:val="22"/>
          <w:szCs w:val="22"/>
        </w:rPr>
      </w:pPr>
    </w:p>
    <w:p w14:paraId="31362741" w14:textId="672FF76B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 xml:space="preserve">IV GRUPA SZKOLENIOWA- </w:t>
      </w:r>
    </w:p>
    <w:p w14:paraId="058CAA2E" w14:textId="71D61225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SZKOLEN</w:t>
      </w:r>
      <w:r>
        <w:rPr>
          <w:bCs w:val="0"/>
          <w:sz w:val="22"/>
          <w:szCs w:val="22"/>
        </w:rPr>
        <w:t>IE Z ZAKRESU OBSŁUGI PROJEKTÓW WSPÓŁFINANSOWANYCH ZE ŚRODKÓW UE</w:t>
      </w:r>
      <w:r w:rsidRPr="00966D5A">
        <w:rPr>
          <w:bCs w:val="0"/>
          <w:sz w:val="22"/>
          <w:szCs w:val="22"/>
        </w:rPr>
        <w:t xml:space="preserve"> - 160 h szkolenia</w:t>
      </w:r>
    </w:p>
    <w:p w14:paraId="79BF6C8A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006957B8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Szczegółowe warunki przedmiotu zamówienia:</w:t>
      </w:r>
    </w:p>
    <w:p w14:paraId="6456D960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1.</w:t>
      </w:r>
      <w:r w:rsidRPr="00966D5A">
        <w:rPr>
          <w:b w:val="0"/>
          <w:bCs w:val="0"/>
          <w:sz w:val="22"/>
          <w:szCs w:val="22"/>
        </w:rPr>
        <w:tab/>
        <w:t>Szkolenie odbywać się będzie w 1 grupie 10-osobowej</w:t>
      </w:r>
    </w:p>
    <w:p w14:paraId="72DE262B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2.</w:t>
      </w:r>
      <w:r w:rsidRPr="00966D5A">
        <w:rPr>
          <w:b w:val="0"/>
          <w:bCs w:val="0"/>
          <w:sz w:val="22"/>
          <w:szCs w:val="22"/>
        </w:rPr>
        <w:tab/>
        <w:t>Szkolenie odbędzie się w dniach od poniedziałku do soboty,</w:t>
      </w:r>
    </w:p>
    <w:p w14:paraId="4F6B363B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3.</w:t>
      </w:r>
      <w:r w:rsidRPr="00966D5A">
        <w:rPr>
          <w:b w:val="0"/>
          <w:bCs w:val="0"/>
          <w:sz w:val="22"/>
          <w:szCs w:val="22"/>
        </w:rPr>
        <w:tab/>
        <w:t xml:space="preserve">Czas trwania szkolenia jednej grupy – łącznie 160 godzin szkoleniowych </w:t>
      </w:r>
    </w:p>
    <w:p w14:paraId="5F0C63F4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4.</w:t>
      </w:r>
      <w:r w:rsidRPr="00966D5A">
        <w:rPr>
          <w:b w:val="0"/>
          <w:bCs w:val="0"/>
          <w:sz w:val="22"/>
          <w:szCs w:val="22"/>
        </w:rPr>
        <w:tab/>
        <w:t>Godzina szkoleniowa wynosi 45 minut,</w:t>
      </w:r>
    </w:p>
    <w:p w14:paraId="79635E68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5.</w:t>
      </w:r>
      <w:r w:rsidRPr="00966D5A">
        <w:rPr>
          <w:b w:val="0"/>
          <w:bCs w:val="0"/>
          <w:sz w:val="22"/>
          <w:szCs w:val="22"/>
        </w:rPr>
        <w:tab/>
        <w:t>Rekrutację do projektu przeprowadził Zamawiający,</w:t>
      </w:r>
    </w:p>
    <w:p w14:paraId="7429A2A8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6.</w:t>
      </w:r>
      <w:r w:rsidRPr="00966D5A">
        <w:rPr>
          <w:b w:val="0"/>
          <w:bCs w:val="0"/>
          <w:sz w:val="22"/>
          <w:szCs w:val="22"/>
        </w:rPr>
        <w:tab/>
        <w:t>W ramach realizacji szkolenia</w:t>
      </w:r>
    </w:p>
    <w:p w14:paraId="7C51F001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 xml:space="preserve"> Zamawiający zapewni:</w:t>
      </w:r>
    </w:p>
    <w:p w14:paraId="6E7142A2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- salę szkoleniowa z dostępem do Internetu dla uczestników szkolenia.</w:t>
      </w:r>
    </w:p>
    <w:p w14:paraId="0A162CD4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- wystarczającą do prowadzenia szkoleń liczbę komputerów</w:t>
      </w:r>
    </w:p>
    <w:p w14:paraId="0FC26AC1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lastRenderedPageBreak/>
        <w:t>- nieodpłatnie materiały szkoleniowe (długopis, teczkę, notatnik ), zostaną przekazane uczestnikom szkolenia w momencie rozpoczęcia zajęć.</w:t>
      </w:r>
    </w:p>
    <w:p w14:paraId="30862842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 xml:space="preserve">-catering  - kruche ciastka, kawa, herbata, cukier, śmietanka do kawy, woda ( uzupełniane w trakcie szkolenia) oraz jednodaniowy gorący posiłek. </w:t>
      </w:r>
    </w:p>
    <w:p w14:paraId="25C34405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- egzamin zewnętrzny zakończony certyfikatem potwierdzający posiadane kwalifikacje i kompetencje</w:t>
      </w:r>
    </w:p>
    <w:p w14:paraId="4F1537B3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Wykonawca zapewni:</w:t>
      </w:r>
    </w:p>
    <w:p w14:paraId="7C06BD98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 xml:space="preserve">- wykładowców posiadających adekwatne kwalifikacje i umiejętności  do zakresu programowych prowadzonych przez nich szkoleń, </w:t>
      </w:r>
    </w:p>
    <w:p w14:paraId="29A45BD1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- listy obecności uczestników ( podpisywane przez uczestników);</w:t>
      </w:r>
    </w:p>
    <w:p w14:paraId="21633479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- listy odbioru materiałów szkoleniowych ( tj. opracowań własnych wykładowców, pendrive – podpisane przez uczestników);</w:t>
      </w:r>
    </w:p>
    <w:p w14:paraId="75E0CDBC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- listy odbioru certyfikatów ( podpisywane przez uczestników);</w:t>
      </w:r>
    </w:p>
    <w:p w14:paraId="4C41A5F3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- dziennik zawierającego terminy i godziny oraz zakresy merytoryczne poszczególnych zajęć;</w:t>
      </w:r>
    </w:p>
    <w:p w14:paraId="0D883079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- protokoły podsumowujące realizację i potwierdzające wykonanie przedmiotu zadania ( po zakończeniu szkolenia ).</w:t>
      </w:r>
    </w:p>
    <w:p w14:paraId="3DFBA2CF" w14:textId="77777777" w:rsid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407EECEF" w14:textId="77777777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Program szkolenia:</w:t>
      </w:r>
    </w:p>
    <w:p w14:paraId="6054580D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1EC2D2A7" w14:textId="676FE5AA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1. Logika myślenia projektowego</w:t>
      </w:r>
      <w:r w:rsidR="000F1CE0">
        <w:rPr>
          <w:bCs w:val="0"/>
          <w:sz w:val="22"/>
          <w:szCs w:val="22"/>
        </w:rPr>
        <w:t xml:space="preserve"> (8h)</w:t>
      </w:r>
      <w:r w:rsidRPr="00966D5A">
        <w:rPr>
          <w:bCs w:val="0"/>
          <w:sz w:val="22"/>
          <w:szCs w:val="22"/>
        </w:rPr>
        <w:t>:</w:t>
      </w:r>
    </w:p>
    <w:p w14:paraId="331801AC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zarządzanie funkcyjne a projektowe,</w:t>
      </w:r>
    </w:p>
    <w:p w14:paraId="3B04F562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źródła niepowodzeń i pułapek czyhających na osoby zaangażowane w projekt.</w:t>
      </w:r>
    </w:p>
    <w:p w14:paraId="48467888" w14:textId="5BF67212" w:rsidR="00966D5A" w:rsidRPr="00966D5A" w:rsidRDefault="000F1CE0" w:rsidP="00966D5A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p w14:paraId="528AE1A1" w14:textId="568ACB92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2. Cykl życia projektu i zarządzanie projektami w organizacji</w:t>
      </w:r>
      <w:r w:rsidR="000F1CE0">
        <w:rPr>
          <w:bCs w:val="0"/>
          <w:sz w:val="22"/>
          <w:szCs w:val="22"/>
        </w:rPr>
        <w:t xml:space="preserve"> (24)</w:t>
      </w:r>
      <w:r w:rsidRPr="00966D5A">
        <w:rPr>
          <w:bCs w:val="0"/>
          <w:sz w:val="22"/>
          <w:szCs w:val="22"/>
        </w:rPr>
        <w:t>:</w:t>
      </w:r>
    </w:p>
    <w:p w14:paraId="34FED0BB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definicja i cechy projektu, terminologia,</w:t>
      </w:r>
    </w:p>
    <w:p w14:paraId="2E9A5759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etapy projektu i horyzont życia projektu,</w:t>
      </w:r>
    </w:p>
    <w:p w14:paraId="7215BAC2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2 style zarządzania projektem – definicje, cechy, implikacje,</w:t>
      </w:r>
    </w:p>
    <w:p w14:paraId="46AAA4FA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dokumentacja projektowa.</w:t>
      </w:r>
    </w:p>
    <w:p w14:paraId="1B87F871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4A52D6ED" w14:textId="25B078FB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3. Koncepcja projektu</w:t>
      </w:r>
      <w:r w:rsidR="000F1CE0">
        <w:rPr>
          <w:bCs w:val="0"/>
          <w:sz w:val="22"/>
          <w:szCs w:val="22"/>
        </w:rPr>
        <w:t xml:space="preserve"> (16h)</w:t>
      </w:r>
      <w:r w:rsidRPr="00966D5A">
        <w:rPr>
          <w:bCs w:val="0"/>
          <w:sz w:val="22"/>
          <w:szCs w:val="22"/>
        </w:rPr>
        <w:t>:</w:t>
      </w:r>
    </w:p>
    <w:p w14:paraId="670C0DB3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projekt a strategia organizacji,</w:t>
      </w:r>
    </w:p>
    <w:p w14:paraId="5476706E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charakterystyka koncepcji projektu,</w:t>
      </w:r>
    </w:p>
    <w:p w14:paraId="5EC41515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analiza pomysłu na projekt (problem, okazja, konieczność); uzasadnienie biznesowe,</w:t>
      </w:r>
    </w:p>
    <w:p w14:paraId="2369C0C4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rozpoczęcie projektu – Koncepcja Projektu*.</w:t>
      </w:r>
    </w:p>
    <w:p w14:paraId="2B14D587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595069F8" w14:textId="7E1DFFF5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4. Kluczowe osoby w pracy nad projektem</w:t>
      </w:r>
      <w:r w:rsidR="000F1CE0">
        <w:rPr>
          <w:bCs w:val="0"/>
          <w:sz w:val="22"/>
          <w:szCs w:val="22"/>
        </w:rPr>
        <w:t xml:space="preserve"> (16h)</w:t>
      </w:r>
      <w:r w:rsidRPr="00966D5A">
        <w:rPr>
          <w:bCs w:val="0"/>
          <w:sz w:val="22"/>
          <w:szCs w:val="22"/>
        </w:rPr>
        <w:t>:</w:t>
      </w:r>
    </w:p>
    <w:p w14:paraId="7CFE2555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Sponsor:</w:t>
      </w:r>
    </w:p>
    <w:p w14:paraId="3CEB30B4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– rola, zadania, kryteria identyfikacji lub analiza wyznaczonego Sponsora – Arkusz Wyboru Sponsora,</w:t>
      </w:r>
    </w:p>
    <w:p w14:paraId="25B848ED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Lider projektu:</w:t>
      </w:r>
    </w:p>
    <w:p w14:paraId="29D27647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– rola, cechy, kompetencje, zakres odpowiedzialności,</w:t>
      </w:r>
    </w:p>
    <w:p w14:paraId="0A1054E4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– strategie zarządzania kluczowymi zasobami w projekcie.</w:t>
      </w:r>
    </w:p>
    <w:p w14:paraId="2F95732A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Zespół projektowy:</w:t>
      </w:r>
    </w:p>
    <w:p w14:paraId="136FDEEA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– charakterystyka, zadania,</w:t>
      </w:r>
    </w:p>
    <w:p w14:paraId="45C76384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– fazy budowy zespołu projektowego – od zespołu nowego do zespołu zwycięskiego.</w:t>
      </w:r>
    </w:p>
    <w:p w14:paraId="0D4194C0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Interesariusze:</w:t>
      </w:r>
    </w:p>
    <w:p w14:paraId="27F43C67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– definicja,  identyfikacja interesariuszy i ich postaw wobec projektu – Arkusz Analizy Interesariuszy,</w:t>
      </w:r>
    </w:p>
    <w:p w14:paraId="5FBE0D2A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– identyfikacja i analiza potrzeb użytkowników, ich wpływ na powodzenie projektu,</w:t>
      </w:r>
    </w:p>
    <w:p w14:paraId="190BE49E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– sposoby pozyskiwania wiarygodnej informacji na rzecz projektu – Zapis Wywiadu z Użytkownikiem.</w:t>
      </w:r>
    </w:p>
    <w:p w14:paraId="784E4B80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6EB35FFD" w14:textId="5FF164D8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5. Cel projektu – wytyczanie i wykorzystanie</w:t>
      </w:r>
      <w:r w:rsidR="000F1CE0">
        <w:rPr>
          <w:bCs w:val="0"/>
          <w:sz w:val="22"/>
          <w:szCs w:val="22"/>
        </w:rPr>
        <w:t xml:space="preserve"> (16h)</w:t>
      </w:r>
      <w:r w:rsidRPr="00966D5A">
        <w:rPr>
          <w:bCs w:val="0"/>
          <w:sz w:val="22"/>
          <w:szCs w:val="22"/>
        </w:rPr>
        <w:t>:</w:t>
      </w:r>
    </w:p>
    <w:p w14:paraId="72765BBA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definicja celu i określenie celu projektu (wg metody SMART)- Arkusz Cel Projektu,</w:t>
      </w:r>
    </w:p>
    <w:p w14:paraId="41A9E149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cel jako wskaźnik do oceny projektu.</w:t>
      </w:r>
    </w:p>
    <w:p w14:paraId="2D348AF5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53C39FE3" w14:textId="7860BAD8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6. Karta Projektu</w:t>
      </w:r>
      <w:r w:rsidR="00C17E7B">
        <w:rPr>
          <w:bCs w:val="0"/>
          <w:sz w:val="22"/>
          <w:szCs w:val="22"/>
        </w:rPr>
        <w:t xml:space="preserve"> (16h)</w:t>
      </w:r>
      <w:r w:rsidRPr="00966D5A">
        <w:rPr>
          <w:bCs w:val="0"/>
          <w:sz w:val="22"/>
          <w:szCs w:val="22"/>
        </w:rPr>
        <w:t>:</w:t>
      </w:r>
    </w:p>
    <w:p w14:paraId="12D99ADD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definicja, rola i zastosowanie dokumentu, zawartość (kluczowe parametry) – Karta Projektu,</w:t>
      </w:r>
    </w:p>
    <w:p w14:paraId="4116CA21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taktyki uzyskania akceptacji decydentów.</w:t>
      </w:r>
    </w:p>
    <w:p w14:paraId="22553685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3A1960B0" w14:textId="31ECF910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7. Planowanie projektowe – zadania, czas, budżet, zasoby ludzkie</w:t>
      </w:r>
      <w:r w:rsidR="00C17E7B">
        <w:rPr>
          <w:bCs w:val="0"/>
          <w:sz w:val="22"/>
          <w:szCs w:val="22"/>
        </w:rPr>
        <w:t xml:space="preserve"> (16h)</w:t>
      </w:r>
      <w:r w:rsidRPr="00966D5A">
        <w:rPr>
          <w:bCs w:val="0"/>
          <w:sz w:val="22"/>
          <w:szCs w:val="22"/>
        </w:rPr>
        <w:t>:</w:t>
      </w:r>
    </w:p>
    <w:p w14:paraId="7A9F07A4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metodologia planowania projektowego i aktualizacji planu,</w:t>
      </w:r>
    </w:p>
    <w:p w14:paraId="41F51843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struktura podziału pracy –  kluczowe pojęcia: cele, kamienie milowe, pakiety zadań – Arkusz Struktury Podziału Pracy,</w:t>
      </w:r>
    </w:p>
    <w:p w14:paraId="72B09B94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harmonogram projektu,</w:t>
      </w:r>
    </w:p>
    <w:p w14:paraId="7C4D636A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techniki tworzenie harmonogramu: model Gantta,</w:t>
      </w:r>
    </w:p>
    <w:p w14:paraId="3FEBD404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plan zasobów – wykorzystanie budżetu projektu – Arkusz Planowania i Wykorzystania Budżetu.</w:t>
      </w:r>
    </w:p>
    <w:p w14:paraId="553176B1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65A34AF3" w14:textId="6B1BB9BF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8. Zarządzanie ryzykiem w projekcie</w:t>
      </w:r>
      <w:r w:rsidR="00C17E7B">
        <w:rPr>
          <w:bCs w:val="0"/>
          <w:sz w:val="22"/>
          <w:szCs w:val="22"/>
        </w:rPr>
        <w:t xml:space="preserve"> (16h)</w:t>
      </w:r>
      <w:r w:rsidRPr="00966D5A">
        <w:rPr>
          <w:bCs w:val="0"/>
          <w:sz w:val="22"/>
          <w:szCs w:val="22"/>
        </w:rPr>
        <w:t>:</w:t>
      </w:r>
    </w:p>
    <w:p w14:paraId="447F46A3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definicja ryzyk  i implikacje dla projektu,</w:t>
      </w:r>
    </w:p>
    <w:p w14:paraId="61C5A671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identyfikacja ryzyk oraz strategie zarządzania ryzykiem – Plan Minimalizacji Ryzyk,</w:t>
      </w:r>
    </w:p>
    <w:p w14:paraId="768F24F9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wycena ryzyk.</w:t>
      </w:r>
    </w:p>
    <w:p w14:paraId="6C8A622F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13E59D7D" w14:textId="21B1B38C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9. Monitorowanie przebiegu i wdrożenia projektu</w:t>
      </w:r>
      <w:r w:rsidR="00C17E7B">
        <w:rPr>
          <w:bCs w:val="0"/>
          <w:sz w:val="22"/>
          <w:szCs w:val="22"/>
        </w:rPr>
        <w:t xml:space="preserve"> (16h)</w:t>
      </w:r>
      <w:r w:rsidRPr="00966D5A">
        <w:rPr>
          <w:bCs w:val="0"/>
          <w:sz w:val="22"/>
          <w:szCs w:val="22"/>
        </w:rPr>
        <w:t>:</w:t>
      </w:r>
    </w:p>
    <w:p w14:paraId="6AD773FD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Cele i zasady</w:t>
      </w:r>
    </w:p>
    <w:p w14:paraId="668997DC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4793C2F1" w14:textId="3941CFB6" w:rsidR="00966D5A" w:rsidRPr="00966D5A" w:rsidRDefault="00966D5A" w:rsidP="00966D5A">
      <w:pPr>
        <w:pStyle w:val="Tytu"/>
        <w:jc w:val="both"/>
        <w:rPr>
          <w:bCs w:val="0"/>
          <w:sz w:val="22"/>
          <w:szCs w:val="22"/>
        </w:rPr>
      </w:pPr>
      <w:r w:rsidRPr="00966D5A">
        <w:rPr>
          <w:bCs w:val="0"/>
          <w:sz w:val="22"/>
          <w:szCs w:val="22"/>
        </w:rPr>
        <w:t>10. Komunikacja w projekcie</w:t>
      </w:r>
      <w:r w:rsidR="00C17E7B">
        <w:rPr>
          <w:bCs w:val="0"/>
          <w:sz w:val="22"/>
          <w:szCs w:val="22"/>
        </w:rPr>
        <w:t xml:space="preserve"> (16)</w:t>
      </w:r>
      <w:r w:rsidRPr="00966D5A">
        <w:rPr>
          <w:bCs w:val="0"/>
          <w:sz w:val="22"/>
          <w:szCs w:val="22"/>
        </w:rPr>
        <w:t>:</w:t>
      </w:r>
    </w:p>
    <w:p w14:paraId="0AAA603C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rola i narzędzia wspierające skuteczną komunikację,</w:t>
      </w:r>
    </w:p>
    <w:p w14:paraId="453A989E" w14:textId="77777777" w:rsidR="00966D5A" w:rsidRP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zarządzanie komunikacją wewnętrzną i zewnętrzną  – Plan Komunikacji,</w:t>
      </w:r>
    </w:p>
    <w:p w14:paraId="663FD41E" w14:textId="77777777" w:rsid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  <w:r w:rsidRPr="00966D5A">
        <w:rPr>
          <w:b w:val="0"/>
          <w:bCs w:val="0"/>
          <w:sz w:val="22"/>
          <w:szCs w:val="22"/>
        </w:rPr>
        <w:t>• kontrola skuteczności komunikacji – Arkusz Oceny Skuteczności Komunikacji.</w:t>
      </w:r>
    </w:p>
    <w:p w14:paraId="1AED64E2" w14:textId="77777777" w:rsidR="00966D5A" w:rsidRDefault="00966D5A" w:rsidP="00966D5A">
      <w:pPr>
        <w:pStyle w:val="Tytu"/>
        <w:jc w:val="both"/>
        <w:rPr>
          <w:b w:val="0"/>
          <w:bCs w:val="0"/>
          <w:sz w:val="22"/>
          <w:szCs w:val="22"/>
        </w:rPr>
      </w:pPr>
    </w:p>
    <w:p w14:paraId="70C13142" w14:textId="39B975EA" w:rsidR="00EC4109" w:rsidRPr="00EC4109" w:rsidRDefault="00EC4109" w:rsidP="00966D5A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t>Termin realizacji zamówienia</w:t>
      </w:r>
    </w:p>
    <w:p w14:paraId="3E8BA3B1" w14:textId="215AFC0B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Wykonawca zrealizuje zam</w:t>
      </w:r>
      <w:r w:rsidR="00B00C86">
        <w:rPr>
          <w:b w:val="0"/>
          <w:bCs w:val="0"/>
          <w:sz w:val="22"/>
          <w:szCs w:val="22"/>
        </w:rPr>
        <w:t>ówienie w terminie do dnia 31.12.2018</w:t>
      </w:r>
      <w:r w:rsidRPr="00EC4109">
        <w:rPr>
          <w:b w:val="0"/>
          <w:bCs w:val="0"/>
          <w:sz w:val="22"/>
          <w:szCs w:val="22"/>
        </w:rPr>
        <w:t xml:space="preserve"> r.</w:t>
      </w:r>
    </w:p>
    <w:p w14:paraId="0E139ABD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21240B8B" w14:textId="77777777" w:rsidR="00EC4109" w:rsidRP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t>Opis sposobu przygotowania oferty</w:t>
      </w:r>
    </w:p>
    <w:p w14:paraId="7EDBA6E3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Oferta powinna zostać złożona na formularzu załączonym do niniejszego zapytania.</w:t>
      </w:r>
    </w:p>
    <w:p w14:paraId="4B9E5909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Oferta powinna zawierać nazwę i adres oferenta, powinna zostać opatrzona pieczątką firmową oraz podpisana czytelnie przez Wykonawcę.</w:t>
      </w:r>
    </w:p>
    <w:p w14:paraId="14CA90CE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Cena oferty musi zostać przedstawiona jako cena brutto (netto + podatek VAT).</w:t>
      </w:r>
    </w:p>
    <w:p w14:paraId="3A21DCD8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Zaoferowana cena powinna uwzględniać wykonanie wszystkich prac i czynności oraz zawierać wszelkie koszty związane z realizacją Zamówienia świadczonego przez okres i na warunkach określonych w ofercie Wykonawcy.</w:t>
      </w:r>
    </w:p>
    <w:p w14:paraId="4022122D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Każdy oferent złoży tylko jedną ofertę. Oferta wykonawcy, który przedłoży więcej niż jedną ofertę, zostanie odrzucona.</w:t>
      </w:r>
    </w:p>
    <w:p w14:paraId="76201BAA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Termin związania ofertą 30 dni. </w:t>
      </w:r>
    </w:p>
    <w:p w14:paraId="48D2485C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462ED826" w14:textId="77777777" w:rsidR="00EC4109" w:rsidRP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t>Kryterium oceny ofert</w:t>
      </w:r>
    </w:p>
    <w:p w14:paraId="0E2704C5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Ocenie zostanie poddana cena brutto za realizację całego zamówienia podana w formularzu oferty. Za najkorzystniejszą ofertę zamawiający uzna ofertę zawierającą najniższą cenę. O wyborze najkorzystniejszej oferty Zamawiający zawiadomi oferentów za pośrednictwem drogą elektroniczną.</w:t>
      </w:r>
    </w:p>
    <w:p w14:paraId="09EEC0AD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27626EC9" w14:textId="77777777" w:rsidR="00EC4109" w:rsidRPr="00EC4109" w:rsidRDefault="00EC4109" w:rsidP="00EC4109">
      <w:pPr>
        <w:pStyle w:val="Tytu"/>
        <w:jc w:val="both"/>
        <w:rPr>
          <w:bCs w:val="0"/>
          <w:sz w:val="22"/>
          <w:szCs w:val="22"/>
        </w:rPr>
      </w:pPr>
      <w:r w:rsidRPr="00EC4109">
        <w:rPr>
          <w:bCs w:val="0"/>
          <w:sz w:val="22"/>
          <w:szCs w:val="22"/>
        </w:rPr>
        <w:t>Termin, miejsce i forma składania ofert</w:t>
      </w:r>
    </w:p>
    <w:p w14:paraId="0640E8DE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Dopuszcza się złożenie oferty:</w:t>
      </w:r>
    </w:p>
    <w:p w14:paraId="033249F2" w14:textId="2E8F673B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</w:t>
      </w:r>
      <w:r w:rsidRPr="00EC4109">
        <w:rPr>
          <w:b w:val="0"/>
          <w:bCs w:val="0"/>
          <w:sz w:val="22"/>
          <w:szCs w:val="22"/>
        </w:rPr>
        <w:t>w formie pisemnej na adres:</w:t>
      </w:r>
      <w:r w:rsidR="00B00C86">
        <w:rPr>
          <w:b w:val="0"/>
          <w:bCs w:val="0"/>
          <w:sz w:val="22"/>
          <w:szCs w:val="22"/>
        </w:rPr>
        <w:t xml:space="preserve"> Biuro projektu </w:t>
      </w:r>
      <w:r w:rsidR="00B00C86" w:rsidRPr="00B00C86">
        <w:rPr>
          <w:bCs w:val="0"/>
          <w:sz w:val="22"/>
          <w:szCs w:val="22"/>
        </w:rPr>
        <w:t xml:space="preserve">„WSPIERAMY MAMY” </w:t>
      </w:r>
      <w:r w:rsidRPr="00B00C86">
        <w:rPr>
          <w:bCs w:val="0"/>
          <w:sz w:val="22"/>
          <w:szCs w:val="22"/>
        </w:rPr>
        <w:t xml:space="preserve"> </w:t>
      </w:r>
      <w:r w:rsidR="00B00C86">
        <w:rPr>
          <w:b w:val="0"/>
          <w:bCs w:val="0"/>
          <w:sz w:val="22"/>
          <w:szCs w:val="22"/>
        </w:rPr>
        <w:t xml:space="preserve">ul. Zielona 19 </w:t>
      </w:r>
      <w:r w:rsidRPr="00EC4109">
        <w:rPr>
          <w:b w:val="0"/>
          <w:bCs w:val="0"/>
          <w:sz w:val="22"/>
          <w:szCs w:val="22"/>
        </w:rPr>
        <w:t>, 24-100 Puławy</w:t>
      </w:r>
    </w:p>
    <w:p w14:paraId="1F7C0970" w14:textId="74C70208" w:rsidR="00B00C86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 xml:space="preserve">w terminie </w:t>
      </w:r>
      <w:r w:rsidR="00E709AE">
        <w:rPr>
          <w:bCs w:val="0"/>
          <w:sz w:val="22"/>
          <w:szCs w:val="22"/>
        </w:rPr>
        <w:t>do 25</w:t>
      </w:r>
      <w:r w:rsidR="00B00C86">
        <w:rPr>
          <w:bCs w:val="0"/>
          <w:sz w:val="22"/>
          <w:szCs w:val="22"/>
        </w:rPr>
        <w:t>.01.2018 r. do godz. 12</w:t>
      </w:r>
      <w:r w:rsidRPr="00EC4109">
        <w:rPr>
          <w:bCs w:val="0"/>
          <w:sz w:val="22"/>
          <w:szCs w:val="22"/>
        </w:rPr>
        <w:t>:00</w:t>
      </w:r>
      <w:r w:rsidRPr="00EC4109">
        <w:rPr>
          <w:b w:val="0"/>
          <w:bCs w:val="0"/>
          <w:sz w:val="22"/>
          <w:szCs w:val="22"/>
        </w:rPr>
        <w:t xml:space="preserve"> w tytule wpisując </w:t>
      </w:r>
    </w:p>
    <w:p w14:paraId="32AE9DCB" w14:textId="501CE6AA" w:rsidR="00EC4109" w:rsidRPr="00EC4109" w:rsidRDefault="00EC4109" w:rsidP="00EC4109">
      <w:pPr>
        <w:pStyle w:val="Tytu"/>
        <w:jc w:val="both"/>
        <w:rPr>
          <w:b w:val="0"/>
          <w:bCs w:val="0"/>
          <w:i/>
          <w:sz w:val="22"/>
          <w:szCs w:val="22"/>
        </w:rPr>
      </w:pPr>
      <w:r w:rsidRPr="00B00C86">
        <w:rPr>
          <w:bCs w:val="0"/>
          <w:i/>
          <w:sz w:val="22"/>
          <w:szCs w:val="22"/>
        </w:rPr>
        <w:t xml:space="preserve">„Oferta- na przeprowadzenie szkoleń umożliwiających nabycie, podwyższenie lub dostosowanie kompetencji i kwalifikacji niezbędnych na rynku pracy dla uczestników  projektu </w:t>
      </w:r>
      <w:r w:rsidR="00B00C86" w:rsidRPr="00B00C86">
        <w:rPr>
          <w:bCs w:val="0"/>
          <w:i/>
          <w:sz w:val="22"/>
          <w:szCs w:val="22"/>
        </w:rPr>
        <w:t>„WSPIERAMY MAMY</w:t>
      </w:r>
      <w:r w:rsidRPr="00B00C86">
        <w:rPr>
          <w:bCs w:val="0"/>
          <w:i/>
          <w:sz w:val="22"/>
          <w:szCs w:val="22"/>
        </w:rPr>
        <w:t>”</w:t>
      </w:r>
      <w:r w:rsidR="00B00C86" w:rsidRPr="00B00C86">
        <w:rPr>
          <w:bCs w:val="0"/>
          <w:i/>
          <w:sz w:val="22"/>
          <w:szCs w:val="22"/>
        </w:rPr>
        <w:t xml:space="preserve"> </w:t>
      </w:r>
      <w:r w:rsidRPr="00B00C86">
        <w:rPr>
          <w:bCs w:val="0"/>
          <w:i/>
          <w:sz w:val="22"/>
          <w:szCs w:val="22"/>
        </w:rPr>
        <w:t xml:space="preserve"> realizowanego w ramach Regionalnego Programu Operacyjnego Województwa Lubelskiego 2014-2020 Oś priorytetowa</w:t>
      </w:r>
      <w:r w:rsidR="00B00C86" w:rsidRPr="00B00C86">
        <w:rPr>
          <w:bCs w:val="0"/>
          <w:i/>
          <w:sz w:val="22"/>
          <w:szCs w:val="22"/>
        </w:rPr>
        <w:t xml:space="preserve"> 9. Rynek pracy  Działanie 9.4</w:t>
      </w:r>
      <w:r w:rsidRPr="00B00C86">
        <w:rPr>
          <w:bCs w:val="0"/>
          <w:i/>
          <w:sz w:val="22"/>
          <w:szCs w:val="22"/>
        </w:rPr>
        <w:t xml:space="preserve"> </w:t>
      </w:r>
      <w:r w:rsidR="00B00C86" w:rsidRPr="00B00C86">
        <w:rPr>
          <w:bCs w:val="0"/>
          <w:i/>
          <w:sz w:val="22"/>
          <w:szCs w:val="22"/>
        </w:rPr>
        <w:t>Godzenie życia zawodowego i prywatnego</w:t>
      </w:r>
    </w:p>
    <w:p w14:paraId="6FE83675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Ofertę należy sporządzić na formularzu ofertowym, którego wzór stanowi Załącznik nr 1 do zapytania ofertowego.</w:t>
      </w:r>
    </w:p>
    <w:p w14:paraId="3A7E0BCF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Oferty złożone po terminie nie będą rozpatrywane.</w:t>
      </w:r>
    </w:p>
    <w:p w14:paraId="1097CDDB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lastRenderedPageBreak/>
        <w:t>W toku badania i oceny ofert Zamawiający może żądać od Wykonawców wyjaśnień dotyczących treści złożonych ofert.</w:t>
      </w:r>
    </w:p>
    <w:p w14:paraId="2AC1133E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4C0BEC57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Załączniki</w:t>
      </w:r>
    </w:p>
    <w:p w14:paraId="0076B601" w14:textId="77777777" w:rsidR="00EC4109" w:rsidRP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Załącznik nr 1 – formularz ofertowy</w:t>
      </w:r>
    </w:p>
    <w:p w14:paraId="6530E328" w14:textId="77777777" w:rsidR="00EC4109" w:rsidRDefault="00EC410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b w:val="0"/>
          <w:bCs w:val="0"/>
          <w:sz w:val="22"/>
          <w:szCs w:val="22"/>
        </w:rPr>
        <w:t>Załącznik nr 2 – wzór umowy</w:t>
      </w:r>
    </w:p>
    <w:p w14:paraId="5E7E3177" w14:textId="5D8F09AA" w:rsidR="00E70A42" w:rsidRDefault="00E70A42" w:rsidP="00EC4109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3 – oświadczenie o wymogach</w:t>
      </w:r>
    </w:p>
    <w:p w14:paraId="27CC2408" w14:textId="2BA9FC88" w:rsidR="00E70A42" w:rsidRDefault="00E70A42" w:rsidP="00EC4109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4- oświadczenie o braku powiązań</w:t>
      </w:r>
    </w:p>
    <w:p w14:paraId="4F8C375D" w14:textId="77777777" w:rsidR="00D27237" w:rsidRPr="00D27237" w:rsidRDefault="00D27237" w:rsidP="00D27237">
      <w:pPr>
        <w:rPr>
          <w:sz w:val="22"/>
          <w:szCs w:val="22"/>
        </w:rPr>
      </w:pPr>
      <w:r w:rsidRPr="00D27237">
        <w:rPr>
          <w:sz w:val="22"/>
          <w:szCs w:val="22"/>
        </w:rPr>
        <w:t>Załącznik nr 5- dokumenty potwierdzające kwalifikacje i doświadczenie osób prowadzących szkolenie</w:t>
      </w:r>
    </w:p>
    <w:p w14:paraId="425D7E26" w14:textId="77777777" w:rsidR="000213F3" w:rsidRDefault="000213F3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17BD6128" w14:textId="77777777" w:rsidR="000213F3" w:rsidRDefault="000213F3" w:rsidP="00EC4109">
      <w:pPr>
        <w:pStyle w:val="Tytu"/>
        <w:jc w:val="both"/>
        <w:rPr>
          <w:b w:val="0"/>
          <w:bCs w:val="0"/>
          <w:sz w:val="22"/>
          <w:szCs w:val="22"/>
        </w:rPr>
      </w:pPr>
    </w:p>
    <w:p w14:paraId="5744FDD7" w14:textId="3E8D406E" w:rsidR="000213F3" w:rsidRDefault="000213F3" w:rsidP="0006302C">
      <w:pPr>
        <w:pStyle w:val="Tytu"/>
        <w:jc w:val="both"/>
        <w:rPr>
          <w:b w:val="0"/>
          <w:bCs w:val="0"/>
          <w:sz w:val="22"/>
          <w:szCs w:val="22"/>
        </w:rPr>
      </w:pPr>
    </w:p>
    <w:p w14:paraId="433ADC1C" w14:textId="77777777" w:rsidR="00D27237" w:rsidRDefault="00D27237" w:rsidP="0006302C">
      <w:pPr>
        <w:pStyle w:val="Tytu"/>
        <w:jc w:val="both"/>
        <w:rPr>
          <w:b w:val="0"/>
          <w:bCs w:val="0"/>
          <w:sz w:val="22"/>
          <w:szCs w:val="22"/>
        </w:rPr>
      </w:pPr>
    </w:p>
    <w:p w14:paraId="441AED99" w14:textId="77777777" w:rsidR="00D27237" w:rsidRDefault="00D27237" w:rsidP="0006302C">
      <w:pPr>
        <w:pStyle w:val="Tytu"/>
        <w:jc w:val="both"/>
        <w:rPr>
          <w:b w:val="0"/>
          <w:bCs w:val="0"/>
          <w:sz w:val="22"/>
          <w:szCs w:val="22"/>
        </w:rPr>
      </w:pPr>
    </w:p>
    <w:p w14:paraId="5819CEBD" w14:textId="77777777" w:rsidR="00D27237" w:rsidRDefault="00D27237" w:rsidP="0006302C">
      <w:pPr>
        <w:pStyle w:val="Tytu"/>
        <w:jc w:val="both"/>
        <w:rPr>
          <w:b w:val="0"/>
          <w:bCs w:val="0"/>
          <w:sz w:val="22"/>
          <w:szCs w:val="22"/>
        </w:rPr>
      </w:pPr>
    </w:p>
    <w:p w14:paraId="711CFF6D" w14:textId="10DF2F5F" w:rsidR="00D27237" w:rsidRDefault="00D27237" w:rsidP="00D27237">
      <w:pPr>
        <w:pStyle w:val="Tytu"/>
        <w:jc w:val="both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7D5B4" w14:textId="77777777" w:rsidR="00F846AA" w:rsidRDefault="00F846AA" w:rsidP="00D42BE5">
      <w:r>
        <w:separator/>
      </w:r>
    </w:p>
  </w:endnote>
  <w:endnote w:type="continuationSeparator" w:id="0">
    <w:p w14:paraId="6771E2FA" w14:textId="77777777" w:rsidR="00F846AA" w:rsidRDefault="00F846AA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40C13" w14:textId="77777777" w:rsidR="00F846AA" w:rsidRDefault="00F846AA" w:rsidP="00D42BE5">
      <w:r>
        <w:separator/>
      </w:r>
    </w:p>
  </w:footnote>
  <w:footnote w:type="continuationSeparator" w:id="0">
    <w:p w14:paraId="76350AA6" w14:textId="77777777" w:rsidR="00F846AA" w:rsidRDefault="00F846AA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85C8B"/>
    <w:rsid w:val="00190A0D"/>
    <w:rsid w:val="001F296E"/>
    <w:rsid w:val="0021026D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C7D82"/>
    <w:rsid w:val="00527E30"/>
    <w:rsid w:val="00531DF9"/>
    <w:rsid w:val="005B353A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835AD"/>
    <w:rsid w:val="007B6AE3"/>
    <w:rsid w:val="007F5CF3"/>
    <w:rsid w:val="008559A5"/>
    <w:rsid w:val="008A7AC8"/>
    <w:rsid w:val="008F5916"/>
    <w:rsid w:val="00912EBE"/>
    <w:rsid w:val="0093350B"/>
    <w:rsid w:val="00947AC6"/>
    <w:rsid w:val="00966D5A"/>
    <w:rsid w:val="0097607B"/>
    <w:rsid w:val="00977D03"/>
    <w:rsid w:val="00986C0E"/>
    <w:rsid w:val="009A480F"/>
    <w:rsid w:val="00A0404D"/>
    <w:rsid w:val="00A37AB5"/>
    <w:rsid w:val="00A57FB2"/>
    <w:rsid w:val="00A7602B"/>
    <w:rsid w:val="00AD4B0A"/>
    <w:rsid w:val="00B00C86"/>
    <w:rsid w:val="00B169A9"/>
    <w:rsid w:val="00B22499"/>
    <w:rsid w:val="00B546A2"/>
    <w:rsid w:val="00BA6A3D"/>
    <w:rsid w:val="00BD5732"/>
    <w:rsid w:val="00BE0150"/>
    <w:rsid w:val="00C17E7B"/>
    <w:rsid w:val="00C53E27"/>
    <w:rsid w:val="00C6041B"/>
    <w:rsid w:val="00C87B55"/>
    <w:rsid w:val="00CC1AC5"/>
    <w:rsid w:val="00D27237"/>
    <w:rsid w:val="00D42BE5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B3305"/>
    <w:rsid w:val="00EC4109"/>
    <w:rsid w:val="00EE1332"/>
    <w:rsid w:val="00EE5BE2"/>
    <w:rsid w:val="00EE7D67"/>
    <w:rsid w:val="00F45291"/>
    <w:rsid w:val="00F6452F"/>
    <w:rsid w:val="00F70776"/>
    <w:rsid w:val="00F846AA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2619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2018-01-15T05:59:00Z</cp:lastPrinted>
  <dcterms:created xsi:type="dcterms:W3CDTF">2018-01-15T05:59:00Z</dcterms:created>
  <dcterms:modified xsi:type="dcterms:W3CDTF">2018-01-15T05:59:00Z</dcterms:modified>
</cp:coreProperties>
</file>