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4BF48" w14:textId="77777777" w:rsidR="00B53946" w:rsidRDefault="00B53946" w:rsidP="004A1D85">
      <w:pPr>
        <w:pStyle w:val="Tytu"/>
        <w:jc w:val="left"/>
        <w:rPr>
          <w:bCs w:val="0"/>
          <w:sz w:val="22"/>
          <w:szCs w:val="22"/>
        </w:rPr>
      </w:pPr>
    </w:p>
    <w:p w14:paraId="244AFB4F" w14:textId="77777777" w:rsidR="00B53946" w:rsidRDefault="00B53946" w:rsidP="004A1D85">
      <w:pPr>
        <w:pStyle w:val="Tytu"/>
        <w:jc w:val="left"/>
        <w:rPr>
          <w:bCs w:val="0"/>
          <w:sz w:val="22"/>
          <w:szCs w:val="22"/>
        </w:rPr>
      </w:pPr>
    </w:p>
    <w:p w14:paraId="1EED8EFD" w14:textId="1C100286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CB5073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B3FF38D" w14:textId="77777777" w:rsidR="00A474B2" w:rsidRDefault="00B53946" w:rsidP="00A474B2">
      <w:pPr>
        <w:pStyle w:val="Tytu"/>
        <w:rPr>
          <w:bCs w:val="0"/>
          <w:sz w:val="22"/>
          <w:szCs w:val="22"/>
        </w:rPr>
      </w:pPr>
      <w:r w:rsidRPr="00B53946">
        <w:rPr>
          <w:b w:val="0"/>
          <w:bCs w:val="0"/>
          <w:sz w:val="22"/>
          <w:szCs w:val="22"/>
        </w:rPr>
        <w:t xml:space="preserve">Dotyczy zapytania ofertowego  </w:t>
      </w:r>
      <w:r w:rsidR="00A474B2">
        <w:rPr>
          <w:bCs w:val="0"/>
          <w:sz w:val="22"/>
          <w:szCs w:val="22"/>
        </w:rPr>
        <w:t xml:space="preserve">WM/2/04/2017/B </w:t>
      </w:r>
      <w:r w:rsidR="00A474B2">
        <w:rPr>
          <w:b w:val="0"/>
          <w:bCs w:val="0"/>
          <w:sz w:val="22"/>
          <w:szCs w:val="22"/>
        </w:rPr>
        <w:t>z dnia 10.04.2017 r.</w:t>
      </w:r>
    </w:p>
    <w:p w14:paraId="0F6F6821" w14:textId="77777777" w:rsidR="00A474B2" w:rsidRDefault="00A474B2" w:rsidP="00A474B2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przeprowadzenie adaptacyjnych prac remontowych w ramach projektu  </w:t>
      </w:r>
      <w:r>
        <w:rPr>
          <w:bCs w:val="0"/>
          <w:sz w:val="22"/>
          <w:szCs w:val="22"/>
        </w:rPr>
        <w:t>„WSPIERAMY MAMY”</w:t>
      </w:r>
      <w:r>
        <w:rPr>
          <w:b w:val="0"/>
          <w:bCs w:val="0"/>
          <w:sz w:val="22"/>
          <w:szCs w:val="22"/>
        </w:rPr>
        <w:t xml:space="preserve"> w ramach Regionalnego Programu Operacyjnego Województwa Lubelskiego 2014-2020 Oś priorytetowa 9.Rynek pracy 9.4 Godzenie życia zawodowego i prywatnego</w:t>
      </w:r>
    </w:p>
    <w:p w14:paraId="3FFA6FDD" w14:textId="05A23BC5" w:rsidR="00A474B2" w:rsidRDefault="00A474B2" w:rsidP="00A474B2">
      <w:pPr>
        <w:pStyle w:val="Tytu"/>
        <w:rPr>
          <w:b w:val="0"/>
          <w:bCs w:val="0"/>
          <w:sz w:val="22"/>
          <w:szCs w:val="22"/>
        </w:rPr>
      </w:pPr>
    </w:p>
    <w:p w14:paraId="53BEA84E" w14:textId="39256928" w:rsidR="009006E6" w:rsidRPr="009006E6" w:rsidRDefault="009006E6" w:rsidP="00A474B2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Ja, niżej podpisany/a:</w:t>
      </w:r>
    </w:p>
    <w:p w14:paraId="544B8D3B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175E28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2813E6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4344912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8219F4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2A7EB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634CA4A6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1.</w:t>
      </w:r>
      <w:r w:rsidRPr="009006E6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0E55508B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2.</w:t>
      </w:r>
      <w:r w:rsidRPr="009006E6">
        <w:rPr>
          <w:b w:val="0"/>
          <w:bCs w:val="0"/>
          <w:sz w:val="22"/>
          <w:szCs w:val="22"/>
        </w:rPr>
        <w:tab/>
        <w:t>sytuacji ekonomicznej lub finansowej</w:t>
      </w:r>
    </w:p>
    <w:p w14:paraId="79FFAEF9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3.</w:t>
      </w:r>
      <w:r w:rsidRPr="009006E6">
        <w:rPr>
          <w:b w:val="0"/>
          <w:bCs w:val="0"/>
          <w:sz w:val="22"/>
          <w:szCs w:val="22"/>
        </w:rPr>
        <w:tab/>
        <w:t>zdolności technicznej lub zawodowej.</w:t>
      </w:r>
    </w:p>
    <w:p w14:paraId="60E8756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50EDB0E3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49A7C99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</w:t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44ED4028" w14:textId="6A3EFB51" w:rsid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</w:t>
      </w:r>
      <w:r w:rsidRPr="009006E6">
        <w:rPr>
          <w:b w:val="0"/>
          <w:bCs w:val="0"/>
          <w:sz w:val="22"/>
          <w:szCs w:val="22"/>
        </w:rPr>
        <w:t>(podpis osoby uprawnionej imienna pieczątka)</w:t>
      </w:r>
    </w:p>
    <w:p w14:paraId="0F6AB1B3" w14:textId="77777777" w:rsidR="00413F5C" w:rsidRDefault="00413F5C" w:rsidP="009006E6">
      <w:pPr>
        <w:pStyle w:val="Tytu"/>
        <w:jc w:val="left"/>
        <w:rPr>
          <w:b w:val="0"/>
          <w:bCs w:val="0"/>
          <w:sz w:val="22"/>
          <w:szCs w:val="22"/>
        </w:rPr>
      </w:pPr>
    </w:p>
    <w:p w14:paraId="0B2FC7AB" w14:textId="77777777" w:rsidR="00413F5C" w:rsidRDefault="00413F5C" w:rsidP="009006E6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9006E6">
      <w:pPr>
        <w:pStyle w:val="Tytu"/>
        <w:jc w:val="left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44CA" w14:textId="77777777" w:rsidR="00E359EA" w:rsidRDefault="00E359EA" w:rsidP="00D42BE5">
      <w:r>
        <w:separator/>
      </w:r>
    </w:p>
  </w:endnote>
  <w:endnote w:type="continuationSeparator" w:id="0">
    <w:p w14:paraId="10B08E4D" w14:textId="77777777" w:rsidR="00E359EA" w:rsidRDefault="00E359EA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DA297" w14:textId="77777777" w:rsidR="00E359EA" w:rsidRDefault="00E359EA" w:rsidP="00D42BE5">
      <w:r>
        <w:separator/>
      </w:r>
    </w:p>
  </w:footnote>
  <w:footnote w:type="continuationSeparator" w:id="0">
    <w:p w14:paraId="496C5E79" w14:textId="77777777" w:rsidR="00E359EA" w:rsidRDefault="00E359EA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F3D61"/>
    <w:rsid w:val="00123DA1"/>
    <w:rsid w:val="00185C8B"/>
    <w:rsid w:val="00190A0D"/>
    <w:rsid w:val="001E7E76"/>
    <w:rsid w:val="001F296E"/>
    <w:rsid w:val="0021026D"/>
    <w:rsid w:val="002373A8"/>
    <w:rsid w:val="002433E9"/>
    <w:rsid w:val="0026395D"/>
    <w:rsid w:val="00265BFF"/>
    <w:rsid w:val="00296064"/>
    <w:rsid w:val="002966A7"/>
    <w:rsid w:val="002A30CF"/>
    <w:rsid w:val="002E314D"/>
    <w:rsid w:val="00315B72"/>
    <w:rsid w:val="00330CD8"/>
    <w:rsid w:val="0037032B"/>
    <w:rsid w:val="003860AE"/>
    <w:rsid w:val="003A26D8"/>
    <w:rsid w:val="003B05F8"/>
    <w:rsid w:val="003B1373"/>
    <w:rsid w:val="003B4BBA"/>
    <w:rsid w:val="00413F5C"/>
    <w:rsid w:val="00415A37"/>
    <w:rsid w:val="00440D28"/>
    <w:rsid w:val="004A1D85"/>
    <w:rsid w:val="004C7D82"/>
    <w:rsid w:val="00527E30"/>
    <w:rsid w:val="005E51C5"/>
    <w:rsid w:val="00620C57"/>
    <w:rsid w:val="00644D99"/>
    <w:rsid w:val="00674A8E"/>
    <w:rsid w:val="00676381"/>
    <w:rsid w:val="006A5E34"/>
    <w:rsid w:val="006B2A02"/>
    <w:rsid w:val="006F6FD6"/>
    <w:rsid w:val="00736FEC"/>
    <w:rsid w:val="00753060"/>
    <w:rsid w:val="007835AD"/>
    <w:rsid w:val="007B112D"/>
    <w:rsid w:val="007B6AE3"/>
    <w:rsid w:val="007F5CF3"/>
    <w:rsid w:val="008559A5"/>
    <w:rsid w:val="009006E6"/>
    <w:rsid w:val="00912EBE"/>
    <w:rsid w:val="0091383E"/>
    <w:rsid w:val="0093350B"/>
    <w:rsid w:val="00947A97"/>
    <w:rsid w:val="00947AC6"/>
    <w:rsid w:val="00977D03"/>
    <w:rsid w:val="00986C0E"/>
    <w:rsid w:val="00A0404D"/>
    <w:rsid w:val="00A37AB5"/>
    <w:rsid w:val="00A474B2"/>
    <w:rsid w:val="00A55BFA"/>
    <w:rsid w:val="00A57BFD"/>
    <w:rsid w:val="00A7602B"/>
    <w:rsid w:val="00B169A9"/>
    <w:rsid w:val="00B22499"/>
    <w:rsid w:val="00B53946"/>
    <w:rsid w:val="00BA6A3D"/>
    <w:rsid w:val="00BE0150"/>
    <w:rsid w:val="00C53E27"/>
    <w:rsid w:val="00C6041B"/>
    <w:rsid w:val="00C87B55"/>
    <w:rsid w:val="00CB5073"/>
    <w:rsid w:val="00CC1AC5"/>
    <w:rsid w:val="00D42BE5"/>
    <w:rsid w:val="00D841DD"/>
    <w:rsid w:val="00DB29BD"/>
    <w:rsid w:val="00DB4C7A"/>
    <w:rsid w:val="00DD6CF9"/>
    <w:rsid w:val="00E25AF3"/>
    <w:rsid w:val="00E3163C"/>
    <w:rsid w:val="00E359EA"/>
    <w:rsid w:val="00E54D51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474B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2017-04-10T05:12:00Z</cp:lastPrinted>
  <dcterms:created xsi:type="dcterms:W3CDTF">2017-04-10T05:12:00Z</dcterms:created>
  <dcterms:modified xsi:type="dcterms:W3CDTF">2017-04-10T05:12:00Z</dcterms:modified>
</cp:coreProperties>
</file>