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214519" w:rsidRPr="00214519" w14:paraId="29BDE925" w14:textId="77777777" w:rsidTr="0021451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9602B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B0D6B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E7366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DEC5D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1A398" w14:textId="359546D0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1)</w:t>
            </w:r>
          </w:p>
        </w:tc>
      </w:tr>
      <w:tr w:rsidR="00214519" w:rsidRPr="00214519" w14:paraId="0E74C248" w14:textId="77777777" w:rsidTr="0021451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BB5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297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Zmywarka z wyparzaczem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042B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AGD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C1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2094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Zmywarko </w:t>
            </w:r>
            <w:proofErr w:type="spellStart"/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wyparzarka</w:t>
            </w:r>
            <w:proofErr w:type="spellEnd"/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szkła i naczyń. Sterowanie manualne. Dozownik do płynów. Obudowa ze stali nierdzewnej.</w:t>
            </w:r>
          </w:p>
        </w:tc>
      </w:tr>
      <w:tr w:rsidR="00214519" w:rsidRPr="00214519" w14:paraId="662DD046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0904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585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Czajnik elektryczny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8BB4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AGD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50CE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D590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Czajnik elektryczny o pojemności ok 1,8 litra i mocy ok. 1800 W</w:t>
            </w:r>
          </w:p>
        </w:tc>
      </w:tr>
      <w:tr w:rsidR="00214519" w:rsidRPr="00214519" w14:paraId="48163572" w14:textId="77777777" w:rsidTr="00214519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FAE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1DB" w14:textId="357149CD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Odkurzacz piorący</w:t>
            </w:r>
            <w:r w:rsidR="0028622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7267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AGD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BD12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4BB6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Do prania: Dywanów, tapicerki meblowej, materacy, tkanin, wyposażony w filtr, moc silnika min. 1400W, długość przewodu min. 6m, z zestawem min. 3 elementów wyposażenia.</w:t>
            </w:r>
          </w:p>
        </w:tc>
      </w:tr>
    </w:tbl>
    <w:p w14:paraId="70E9D4CF" w14:textId="77777777" w:rsidR="00214519" w:rsidRDefault="00214519">
      <w:bookmarkStart w:id="0" w:name="_GoBack"/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214519" w:rsidRPr="00214519" w14:paraId="032D6B2F" w14:textId="77777777" w:rsidTr="0021451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bookmarkEnd w:id="0"/>
          <w:p w14:paraId="5595EE0D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A5571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CBF66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75C88" w14:textId="77777777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5BB3F" w14:textId="3ACA5941" w:rsidR="00214519" w:rsidRPr="00214519" w:rsidRDefault="00214519" w:rsidP="0021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2)</w:t>
            </w:r>
          </w:p>
        </w:tc>
      </w:tr>
      <w:tr w:rsidR="00214519" w:rsidRPr="00214519" w14:paraId="1939605F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90F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1A0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14519">
              <w:rPr>
                <w:rFonts w:ascii="Calibri" w:eastAsia="Times New Roman" w:hAnsi="Calibri" w:cs="Calibri"/>
                <w:lang w:eastAsia="pl-PL"/>
              </w:rPr>
              <w:t>Ciastolina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F2F2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141F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9372" w14:textId="0226C5DB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Ciastolina</w:t>
            </w:r>
            <w:proofErr w:type="spellEnd"/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 6kol, przystos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wana dla dzieci w różnym wieku</w:t>
            </w:r>
          </w:p>
        </w:tc>
      </w:tr>
      <w:tr w:rsidR="00214519" w:rsidRPr="00214519" w14:paraId="3C37A4E9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DBD3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A26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Farby do malowania palcami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FE3F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7394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D38E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Farby wysokopigmentowe kryjących, min 6 kol., plastikowe pojemniczki.</w:t>
            </w:r>
          </w:p>
        </w:tc>
      </w:tr>
      <w:tr w:rsidR="00214519" w:rsidRPr="00214519" w14:paraId="785361AD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4C92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348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Flamastry zestaw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CD9E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5C8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AC42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flamastrów składający się z min. 20 różnych kolorów ze ściętą końcówką </w:t>
            </w:r>
          </w:p>
        </w:tc>
      </w:tr>
      <w:tr w:rsidR="00214519" w:rsidRPr="00214519" w14:paraId="36ABC9F9" w14:textId="77777777" w:rsidTr="0021451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13DF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CC1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Instrukcja udzielania pierwszej pomocy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9A50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E3BA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295E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Plansze o wymiarach 24,5 x 35 cm i grubości 0,5 mm.</w:t>
            </w:r>
          </w:p>
        </w:tc>
      </w:tr>
      <w:tr w:rsidR="00214519" w:rsidRPr="00214519" w14:paraId="3CC7AEBA" w14:textId="77777777" w:rsidTr="0021451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329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298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 xml:space="preserve">Instrukcje BHP i </w:t>
            </w:r>
            <w:proofErr w:type="spellStart"/>
            <w:r w:rsidRPr="00214519">
              <w:rPr>
                <w:rFonts w:ascii="Calibri" w:eastAsia="Times New Roman" w:hAnsi="Calibri" w:cs="Calibri"/>
                <w:lang w:eastAsia="pl-PL"/>
              </w:rPr>
              <w:t>ppoż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FEE3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0BF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57C2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Instrukcje w formie estetycznych plansz A3 i A4, obustronnie pokryte folią. Opracowane przez audytorów HACCP i specjalistów SANEPID-u.</w:t>
            </w:r>
          </w:p>
        </w:tc>
      </w:tr>
      <w:tr w:rsidR="00214519" w:rsidRPr="00214519" w14:paraId="2DA86D12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FC25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AD4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Klej uniwersalny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5CBA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332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E718" w14:textId="06096206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Klej w sztyfcie 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do papieru, bezbarwny, waga mini</w:t>
            </w: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mum 21 g</w:t>
            </w:r>
          </w:p>
        </w:tc>
      </w:tr>
      <w:tr w:rsidR="00214519" w:rsidRPr="00214519" w14:paraId="13274100" w14:textId="77777777" w:rsidTr="0021451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0E00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443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 xml:space="preserve">Kredki świecowe zestaw 60 szt.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7526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FF3B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5EC3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Kredki świecowe kolorowe zestaw 60 sztuk  kredek w 12 kolorach po 5 szt. każdy.</w:t>
            </w:r>
          </w:p>
        </w:tc>
      </w:tr>
      <w:tr w:rsidR="00214519" w:rsidRPr="00214519" w14:paraId="611A4261" w14:textId="77777777" w:rsidTr="0021451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4E87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D5B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Nożyczki dla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0D82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F8B6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38B4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Nożyczki o zaokrąglonym ostrzu, wykonane z nierdzewnej stali przystosowane dla małych dzieci, o dł. ostrza do 80 mm</w:t>
            </w:r>
          </w:p>
        </w:tc>
      </w:tr>
      <w:tr w:rsidR="00214519" w:rsidRPr="00214519" w14:paraId="743420CE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8025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D69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Oznaczenia ewakuacyjne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FA69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4BE2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10B7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Oznaczenia spełniające odpowiednie normy PN oraz ISO</w:t>
            </w:r>
          </w:p>
        </w:tc>
      </w:tr>
      <w:tr w:rsidR="00214519" w:rsidRPr="00214519" w14:paraId="24409A9E" w14:textId="77777777" w:rsidTr="0021451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75C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61A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Papier kolorowy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5754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2116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0E3A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Papier ksero, format A4,  mix kolorów w jednym opakowaniu, gramatura 80g/m2, preferowane kolory intensywne, 500 arkuszy w opakowaniu</w:t>
            </w:r>
          </w:p>
        </w:tc>
      </w:tr>
      <w:tr w:rsidR="00214519" w:rsidRPr="00214519" w14:paraId="1B1E106A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672E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9FF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Papier ksero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171F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C0EC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1493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format a4, kolor biały, gramatura 80g/m2</w:t>
            </w:r>
          </w:p>
        </w:tc>
      </w:tr>
      <w:tr w:rsidR="00214519" w:rsidRPr="00214519" w14:paraId="6C06704E" w14:textId="77777777" w:rsidTr="00686A9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7125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92F4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Zestaw pędzelków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4D84" w14:textId="77777777" w:rsidR="00214519" w:rsidRPr="00214519" w:rsidRDefault="00214519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21451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Art. Papiernicze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A79B" w14:textId="77777777" w:rsidR="00214519" w:rsidRPr="00214519" w:rsidRDefault="00214519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B973" w14:textId="77777777" w:rsidR="00214519" w:rsidRPr="00214519" w:rsidRDefault="00214519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4519">
              <w:rPr>
                <w:rFonts w:ascii="Calibri" w:eastAsia="Times New Roman" w:hAnsi="Calibri" w:cs="Calibri"/>
                <w:lang w:eastAsia="pl-PL"/>
              </w:rPr>
              <w:t>Zestaw pędzelków do farb olejnych i akrylowych o różnej szerokości włosia</w:t>
            </w:r>
          </w:p>
        </w:tc>
      </w:tr>
      <w:tr w:rsidR="00686A91" w:rsidRPr="00214519" w14:paraId="17EF2348" w14:textId="77777777" w:rsidTr="0021451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34A8" w14:textId="77777777" w:rsidR="00686A91" w:rsidRPr="00214519" w:rsidRDefault="00686A91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0505" w14:textId="77777777" w:rsidR="00686A91" w:rsidRPr="00214519" w:rsidRDefault="00686A91" w:rsidP="0021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718C" w14:textId="77777777" w:rsidR="00686A91" w:rsidRPr="00214519" w:rsidRDefault="00686A91" w:rsidP="002145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2F4CF" w14:textId="77777777" w:rsidR="00686A91" w:rsidRPr="00214519" w:rsidRDefault="00686A91" w:rsidP="002145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60DF" w14:textId="77777777" w:rsidR="00686A91" w:rsidRPr="00214519" w:rsidRDefault="00686A91" w:rsidP="0021451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4E0F402B" w14:textId="77777777" w:rsidR="00214519" w:rsidRDefault="00214519"/>
    <w:p w14:paraId="63ACBE55" w14:textId="77777777" w:rsidR="00686A91" w:rsidRDefault="00686A91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7ED795E6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D97C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36A55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30097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A8629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99C8C" w14:textId="19259DD9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3 a)</w:t>
            </w:r>
          </w:p>
        </w:tc>
      </w:tr>
      <w:tr w:rsidR="007B20B6" w:rsidRPr="007B20B6" w14:paraId="2C59A667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A04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8F4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Biurko dla nauczyciela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F422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985B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43E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Biurko wykonane z  płyty MDF o gr. 18 mm. o wym. Ok. 120 x 60 x 76 cm</w:t>
            </w:r>
          </w:p>
        </w:tc>
      </w:tr>
      <w:tr w:rsidR="007B20B6" w:rsidRPr="007B20B6" w14:paraId="604851E7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85F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C8E8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Krzesełko dziecięce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7CF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A610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ED8" w14:textId="3CCDD268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Krzesełka z metal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>owym stelażem,  siedziskiem i oparciem wykonanym z lakierowanej sklejki o wys. siedziska od 21 do 26 cm</w:t>
            </w:r>
          </w:p>
        </w:tc>
      </w:tr>
      <w:tr w:rsidR="007B20B6" w:rsidRPr="007B20B6" w14:paraId="0971E561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F82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F36A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Krzesło dla nauczyciela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84E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667E7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03A6" w14:textId="0BD80699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Krzesło z wytrzymałej tk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aniny, 100% syntetyczne, stelaż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 wykonany z rury płasko-owalnej, wys. ok 48 cm</w:t>
            </w:r>
          </w:p>
        </w:tc>
      </w:tr>
      <w:tr w:rsidR="007B20B6" w:rsidRPr="007B20B6" w14:paraId="4E663136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674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BA24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Leżak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39F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566B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288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Leżaki wykonane z trwałego tworzywa o wym. ok. 135 cm x 60 cm</w:t>
            </w:r>
          </w:p>
        </w:tc>
      </w:tr>
      <w:tr w:rsidR="007B20B6" w:rsidRPr="007B20B6" w14:paraId="69451C2D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B59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62F7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Materac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A8A3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063F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99D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Materace do siedzenia o wym. min. ok 30 x 30 cm</w:t>
            </w:r>
          </w:p>
        </w:tc>
      </w:tr>
      <w:tr w:rsidR="007B20B6" w:rsidRPr="007B20B6" w14:paraId="6B8D849E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D32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01D3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Regał otwarty / biblioteczka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C0B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3392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B8F" w14:textId="7981DFB0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Regał wykonany z płyty MDF o wymiarach zindywi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d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ualizowanych </w:t>
            </w:r>
          </w:p>
        </w:tc>
      </w:tr>
      <w:tr w:rsidR="007B20B6" w:rsidRPr="007B20B6" w14:paraId="3369DA47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A007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9057B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Regał szatniowy 5 os.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30D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1F322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291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Regał szatniowy z płyty meblowej z górną i dolną półką na buty o wym. ok 160 x 100 cm</w:t>
            </w:r>
          </w:p>
        </w:tc>
      </w:tr>
      <w:tr w:rsidR="007B20B6" w:rsidRPr="007B20B6" w14:paraId="2D6A132A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2D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545F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Stolik 5 os.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D67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4925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76B6" w14:textId="2112E6C9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Stoliki dziecię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>ce wykonane z płyty laminowanej o okrągłych blatach o wys. ok 40 cm i śr. 120 cm</w:t>
            </w:r>
          </w:p>
        </w:tc>
      </w:tr>
      <w:tr w:rsidR="007B20B6" w:rsidRPr="007B20B6" w14:paraId="0689D6B3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D3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2A20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Szafa na leżaki i pościel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168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0EC8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A215" w14:textId="7ADF0660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Szafa na leżaki i pościel z płyty MDF o wymiarach zindywi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d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ualizowanych </w:t>
            </w:r>
          </w:p>
        </w:tc>
      </w:tr>
      <w:tr w:rsidR="007B20B6" w:rsidRPr="007B20B6" w14:paraId="2152FF40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470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8962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A372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F010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D8F" w14:textId="066F676A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Szafa ubraniowa z płyty MDF o wymiarach zindywi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d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ualizowanych </w:t>
            </w:r>
          </w:p>
        </w:tc>
      </w:tr>
      <w:tr w:rsidR="007B20B6" w:rsidRPr="007B20B6" w14:paraId="1A6DF3AD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0E1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4925F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Tablica korkowa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36AE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E87E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88D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Tablica korkowa w ramie drewnianej/aluminiowej o wym. 150 x 100 cm </w:t>
            </w:r>
          </w:p>
        </w:tc>
      </w:tr>
      <w:tr w:rsidR="007B20B6" w:rsidRPr="007B20B6" w14:paraId="252D5BF7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F257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2B9D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Tablica magnetyczna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41F8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2A60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39C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Tablica magnetyczna </w:t>
            </w:r>
            <w:proofErr w:type="spellStart"/>
            <w:r w:rsidRPr="007B20B6">
              <w:rPr>
                <w:rFonts w:ascii="Calibri" w:eastAsia="Times New Roman" w:hAnsi="Calibri" w:cs="Calibri"/>
                <w:lang w:eastAsia="pl-PL"/>
              </w:rPr>
              <w:t>suchościeralna</w:t>
            </w:r>
            <w:proofErr w:type="spellEnd"/>
            <w:r w:rsidRPr="007B20B6">
              <w:rPr>
                <w:rFonts w:ascii="Calibri" w:eastAsia="Times New Roman" w:hAnsi="Calibri" w:cs="Calibri"/>
                <w:lang w:eastAsia="pl-PL"/>
              </w:rPr>
              <w:t xml:space="preserve"> z aluminiową ramą o wym. zew. ok 170 x 100 cm</w:t>
            </w:r>
          </w:p>
        </w:tc>
      </w:tr>
      <w:tr w:rsidR="007B20B6" w:rsidRPr="007B20B6" w14:paraId="0D52499E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D01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51FD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Wieszak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E70F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3DD7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F8C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Wieszak podłogowy stojący na ubrania o wys. ok 170 cm</w:t>
            </w:r>
          </w:p>
        </w:tc>
      </w:tr>
      <w:tr w:rsidR="007B20B6" w:rsidRPr="007B20B6" w14:paraId="30E0EBB0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D80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1CBF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Zestaw meblowy 3m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E3F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C37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750" w14:textId="6D2C5FF8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Zestaw meblowy 3 m z płyty MDF o wymiarach zindywi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d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ualizowanych </w:t>
            </w:r>
          </w:p>
        </w:tc>
      </w:tr>
    </w:tbl>
    <w:p w14:paraId="11F92610" w14:textId="77777777" w:rsidR="00686A91" w:rsidRDefault="00686A91" w:rsidP="00686A91">
      <w:r w:rsidRPr="00686A91">
        <w:t xml:space="preserve">                                                                                                                                                      </w:t>
      </w:r>
    </w:p>
    <w:p w14:paraId="0ED53203" w14:textId="4E7209C3" w:rsidR="007B20B6" w:rsidRDefault="007B20B6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3BF201C1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C45B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ACF1A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7E192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5A907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26FA6" w14:textId="53255B02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3 b)</w:t>
            </w:r>
          </w:p>
        </w:tc>
      </w:tr>
      <w:tr w:rsidR="007B20B6" w:rsidRPr="007B20B6" w14:paraId="6D0B4961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29C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508C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Stół kuchenny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C681" w14:textId="5D940DA0" w:rsidR="007B20B6" w:rsidRPr="007B20B6" w:rsidRDefault="00DB591A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0CD2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927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Stół laminat o wymiarach min.: szerokość blatu 80 cm, długość blatu 120 cm,</w:t>
            </w:r>
          </w:p>
        </w:tc>
      </w:tr>
      <w:tr w:rsidR="007B20B6" w:rsidRPr="007B20B6" w14:paraId="53BF5EA2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003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F5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Szafka kuchenna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993D" w14:textId="366C39C3" w:rsidR="007B20B6" w:rsidRPr="007B20B6" w:rsidRDefault="00DB591A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2AF2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081F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Wysokość:  86 cm, szerokość 80 cm, głębokość 47 cm,  płyta laminowana 18mm</w:t>
            </w:r>
          </w:p>
        </w:tc>
      </w:tr>
      <w:tr w:rsidR="007B20B6" w:rsidRPr="007B20B6" w14:paraId="51A26868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50B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F4A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Szafka na przybory toaletowe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2832" w14:textId="59F589A7" w:rsidR="007B20B6" w:rsidRPr="007B20B6" w:rsidRDefault="00DB591A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Meble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3E03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F7A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Wysokość:  170 cm, szerokość 60 cm, głębokość 30 cm, płyta laminowana 18mm</w:t>
            </w:r>
          </w:p>
        </w:tc>
      </w:tr>
    </w:tbl>
    <w:p w14:paraId="5E8C3419" w14:textId="77777777" w:rsidR="007B20B6" w:rsidRDefault="007B20B6"/>
    <w:p w14:paraId="4F1B01D9" w14:textId="540581D3" w:rsidR="00686A91" w:rsidRPr="00686A91" w:rsidRDefault="00686A91" w:rsidP="00686A91">
      <w:r w:rsidRPr="00686A91">
        <w:t xml:space="preserve">                                                                                                                                                          </w:t>
      </w:r>
    </w:p>
    <w:p w14:paraId="43B78683" w14:textId="77777777" w:rsidR="007B20B6" w:rsidRDefault="007B20B6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50CCC928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02AD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8D02C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7263D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2CE8C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AA946" w14:textId="5B213903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4)</w:t>
            </w:r>
          </w:p>
        </w:tc>
      </w:tr>
      <w:tr w:rsidR="007B20B6" w:rsidRPr="007B20B6" w14:paraId="6696756B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DE7E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753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Chodzik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B3D2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798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0D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Stabilna konstrukcja, skrętne koła, wyprofilowane siedzisko, regulacja wysokości siedziska, regulowane stopery, waga max. 4 kg,</w:t>
            </w:r>
          </w:p>
        </w:tc>
      </w:tr>
      <w:tr w:rsidR="007B20B6" w:rsidRPr="007B20B6" w14:paraId="1D72DF82" w14:textId="77777777" w:rsidTr="007B20B6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2B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194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Ekran projekcyjny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738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0121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3B32" w14:textId="477BE0D6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Powierzchnia robocza min.: 147x147 cm - 84", powierzchnia biała matowa, z czarnym obramowaniem wokół ekranu, cichy mechanizm zwijający z napędem sprężynowym, możliwość regulacji wysokości rozwiniętego materiału przy pomocy sys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t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>emu blokowania, płótno zwijane do kasetki, która zabezpiecza przed uszko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d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>zeniem , szeroki kąt widzenia,  waga do 10 kg.  </w:t>
            </w:r>
          </w:p>
        </w:tc>
      </w:tr>
      <w:tr w:rsidR="007B20B6" w:rsidRPr="007B20B6" w14:paraId="34BFB9DA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38B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CBE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Gra edukacyjna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58E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D472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6356" w14:textId="4F602900" w:rsidR="007B20B6" w:rsidRPr="007B20B6" w:rsidRDefault="00521A1C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Gr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>y edukacyjne dla dzieci w wieku żłobkowym z elem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e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>ntami nauczania i stymulowania rozwoju,</w:t>
            </w:r>
            <w:r w:rsidR="00993320">
              <w:rPr>
                <w:rFonts w:ascii="Calibri" w:eastAsia="Times New Roman" w:hAnsi="Calibri" w:cs="Calibri"/>
                <w:lang w:eastAsia="pl-PL"/>
              </w:rPr>
              <w:t xml:space="preserve"> o róż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>nej tematyce.</w:t>
            </w:r>
          </w:p>
        </w:tc>
      </w:tr>
      <w:tr w:rsidR="007B20B6" w:rsidRPr="007B20B6" w14:paraId="65037A30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B15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4BF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Kojec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47A0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B8E4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383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Średnica min. 140 cm, wysokość 70 cm, waga do 6 kg, wytrzymały materiał, siatka ułatwiająca obserwację dziecka, zamykane wejście.</w:t>
            </w:r>
          </w:p>
        </w:tc>
      </w:tr>
      <w:tr w:rsidR="007B20B6" w:rsidRPr="007B20B6" w14:paraId="35F97EAA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715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9BC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Książki edukacyjne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F5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7C5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7D8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Książki edukacyjne o różnej tematyce dla dzieci w wieku żłobkowym, stymulujące naturalny rozwój dziecka. </w:t>
            </w:r>
          </w:p>
        </w:tc>
      </w:tr>
      <w:tr w:rsidR="007B20B6" w:rsidRPr="007B20B6" w14:paraId="0D5DCA75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FDB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45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Piosenki dla dzieci zestaw CD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BBAD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B82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CE59" w14:textId="76BFFE6D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Pios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en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>ki dla dzieci w wieku przedszkolnym, nośnik płyta CD</w:t>
            </w:r>
          </w:p>
        </w:tc>
      </w:tr>
      <w:tr w:rsidR="007B20B6" w:rsidRPr="007B20B6" w14:paraId="2C15025A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9EB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21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Zabezpieczenia kątowe mebli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44F7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Pomoce edukacyjne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9D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18F" w14:textId="248EF475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Przyklejane wykonane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 xml:space="preserve"> z mię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="007B20B6" w:rsidRPr="007B20B6">
              <w:rPr>
                <w:rFonts w:ascii="Calibri" w:eastAsia="Times New Roman" w:hAnsi="Calibri" w:cs="Calibri"/>
                <w:lang w:eastAsia="pl-PL"/>
              </w:rPr>
              <w:t>kiego tworzywa.</w:t>
            </w:r>
          </w:p>
        </w:tc>
      </w:tr>
    </w:tbl>
    <w:p w14:paraId="23416372" w14:textId="77777777" w:rsidR="00686A91" w:rsidRDefault="00686A91" w:rsidP="00686A91">
      <w:r w:rsidRPr="00686A91">
        <w:t xml:space="preserve">                                                                                                                                                       </w:t>
      </w:r>
    </w:p>
    <w:p w14:paraId="3D0803A6" w14:textId="240D09E5" w:rsidR="007B20B6" w:rsidRDefault="00686A91">
      <w:r>
        <w:t xml:space="preserve">            </w:t>
      </w: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43942B56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0BFAF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68840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5B37A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319F2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755D2" w14:textId="2495076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5 )</w:t>
            </w:r>
          </w:p>
        </w:tc>
      </w:tr>
      <w:tr w:rsidR="007B20B6" w:rsidRPr="007B20B6" w14:paraId="0A8DC669" w14:textId="77777777" w:rsidTr="007B20B6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581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A28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Radio z odtwarzaczem CD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6E28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D54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5848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Przewód zasilający, Instrukcja obsługi, Karta gwarancyjna. Rodzaje odtwarzanych płyt CD-R/CD-RW/MP3, radio, wyświetlacz LCD, złącze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br/>
              <w:t>AUX, wejście audio (3,5 mm), USB, moc min. 3W.</w:t>
            </w:r>
          </w:p>
        </w:tc>
      </w:tr>
      <w:tr w:rsidR="007B20B6" w:rsidRPr="007B20B6" w14:paraId="6A2E4E37" w14:textId="77777777" w:rsidTr="00BE1FE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E2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91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Zestaw głośników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3C3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BDE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68A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Moc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niskotonowa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(RMS) 4 W, ekranowanie magnetyczne, zasilacz 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zewnętrzny , wejście liniowe audio</w:t>
            </w:r>
          </w:p>
        </w:tc>
      </w:tr>
      <w:tr w:rsidR="007B20B6" w:rsidRPr="007B20B6" w14:paraId="7481BFF9" w14:textId="77777777" w:rsidTr="00BE1FEE">
        <w:trPr>
          <w:trHeight w:val="2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90BE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45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Drukarka / urządzenie wielofunkcyjne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BA4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B74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8401" w14:textId="1B44E23B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Min. wymagania: technologia druku atramentowa, format A4, rozdzielczość druku w czerni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6000 x 1200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rozdzielczość druku w kolorze 6000 x 1200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gramatura papieru 64 - 220 g/m²,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typ skanera płaski i automatyczny podajnik dokumentów (ADF), rozdzielczość skanera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1200 x 2400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rozdzielczość kopiarki 1200 x 1200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2.0, Wi-Fi lub Ethernet 10/100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B20B6" w:rsidRPr="007B20B6" w14:paraId="5D13CD09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BAB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5FFC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Klawiatura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2328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A2D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5F8F" w14:textId="70541995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Klawiatura  płaska, przewod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owa, interfejs: USB, kolor: czarny,  klawisze mul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imedialne.</w:t>
            </w:r>
          </w:p>
        </w:tc>
      </w:tr>
      <w:tr w:rsidR="007B20B6" w:rsidRPr="007B20B6" w14:paraId="16E67A9C" w14:textId="77777777" w:rsidTr="00BE1FEE">
        <w:trPr>
          <w:trHeight w:val="2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52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03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Komputer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67A2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60A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E13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wymagania: Procesor Intel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Core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i3 3,7 GHz 3 MB lub równoważny, pamięć RAM,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 GB DDR4 2133 MHz, dysk twardy 500 GB 7200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obr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/min, karta graficzna Intel® HD Graphics 530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napęd optyczny Super Multi DVD+/-RW/RAM SATA, karta dźwiękowa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zintegrowana, Liczba złączy USB 2.0 - 2, Liczba złączy USB 3.0 - 1, Karta bezprzewodowa Wi-Fi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tak, 802.11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karta sieciowa zintegrowana 10/100/1000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Mbit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/s, zasilacz 150W</w:t>
            </w:r>
          </w:p>
        </w:tc>
      </w:tr>
      <w:tr w:rsidR="007B20B6" w:rsidRPr="007B20B6" w14:paraId="00CAB6CB" w14:textId="77777777" w:rsidTr="00BE1FEE">
        <w:trPr>
          <w:trHeight w:val="1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69A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B6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Monitor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3F92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A3E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881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Wymagania: ekran  24 cale, rozdzielczość 1920 x 1080 , kontrast statyczny / dynamiczny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1000 :1, jasność ekranu 250 cd/m2, czas reakcji matrycy 1 ms, liczba wyświetlanych kolorów 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16,7 mln , złącze D-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Sub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(VGA), złącze HDMI </w:t>
            </w:r>
          </w:p>
        </w:tc>
      </w:tr>
      <w:tr w:rsidR="007B20B6" w:rsidRPr="007B20B6" w14:paraId="2172B013" w14:textId="77777777" w:rsidTr="00BE1FE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293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7E8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Projektor multimedialny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4E6F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DB9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96A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Min. wymagania: rozdzielczość XGA (1024x768), jasność 2700 ANSI lumenów, współczynnik kontrastu 2000:1, obiektyw ręczny fokus, ręczny zoom x1,2, 1 x HDMI, 1 x 15-pin mini D-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sub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wejścia audio 1 x stereo mini, wyjścia audio, 1 x 3.5mm stereo mini</w:t>
            </w:r>
          </w:p>
        </w:tc>
      </w:tr>
      <w:tr w:rsidR="007B20B6" w:rsidRPr="007B20B6" w14:paraId="1D29F3AA" w14:textId="77777777" w:rsidTr="00BE1FEE">
        <w:trPr>
          <w:trHeight w:val="18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9FF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C97C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Kserokopiarka kolor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4C1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441C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42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Wymagania: Urządzenie laserowe z funkcją kopiarki, kolorowe, format A4, maks. szybkość druku mono :  31 str./min. maks. szybkość druku kolor :  31 str./min., druk dwustronny, rozdzielczość druku w kolorze :  2400 x 600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pojemność podajnika papieru :  150 szt., gramatura papieru 60 - 163 g/m² , typ skanera płaski i automatyczny podajnik dokumentów (ADF), rozdzielczość skanera 1200 x 2400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USB 2.0, Wi-Fi lub Ethernet 10/100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B20B6" w:rsidRPr="007B20B6" w14:paraId="695291F2" w14:textId="77777777" w:rsidTr="00BE1FE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838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91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Laptop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7DD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09E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CAB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Wymagania: Intel Celeron N3060 lub równoważny, rozdzielczość ekranu 1366 x 768, przekątna ekranu [cale] 15.6, dysk twardy 500GB, napę DVD+/-RW Super Multi Dual 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Layer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, wbudowana kamera, Bluetooth, USB - 2 szt., Wi-Fi 802.11 a/b/g/n/</w:t>
            </w:r>
            <w:proofErr w:type="spellStart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karta sieciowa 10/100/1000 </w:t>
            </w:r>
          </w:p>
        </w:tc>
      </w:tr>
      <w:tr w:rsidR="007B20B6" w:rsidRPr="007B20B6" w14:paraId="2EE859B9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03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65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Oprogramowanie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6D6D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Sprzęt IT i elektroniczny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D82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E74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Pakiet biuro składający się z min. edytora tekstu, arkusza kalkulacyjnego i programu do prezentacji</w:t>
            </w:r>
          </w:p>
        </w:tc>
      </w:tr>
    </w:tbl>
    <w:p w14:paraId="6EAF2918" w14:textId="77777777" w:rsidR="00686A91" w:rsidRDefault="00686A91">
      <w:r w:rsidRPr="00686A91">
        <w:t xml:space="preserve">                                                                                                                                                        </w:t>
      </w:r>
    </w:p>
    <w:p w14:paraId="51074896" w14:textId="7252630D" w:rsidR="00666D3C" w:rsidRPr="00666D3C" w:rsidRDefault="00686A91" w:rsidP="00421846">
      <w:r>
        <w:t xml:space="preserve">                                                                                                                             </w:t>
      </w:r>
      <w:r w:rsidR="00666D3C">
        <w:t xml:space="preserve">                      </w:t>
      </w:r>
      <w:r w:rsidRPr="00686A91">
        <w:t xml:space="preserve"> </w:t>
      </w:r>
    </w:p>
    <w:p w14:paraId="22C6DA43" w14:textId="373A9FA5" w:rsidR="007B20B6" w:rsidRDefault="007B20B6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551B5525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FFDD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97E6B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37E86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9C899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18154" w14:textId="2568AF20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6</w:t>
            </w:r>
            <w:r w:rsidR="00D972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a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7B20B6" w:rsidRPr="007B20B6" w14:paraId="5F0C9632" w14:textId="77777777" w:rsidTr="007B20B6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604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07CF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Zlewozmywak z baterią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6B77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5915E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48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Zlewozmywak  wpuszczany w blat z baterią. Odporny na wilgoć. Przy zabudowie na końcu szeregu przy ścianie, minimalna odległość od ściany 30 mm. </w:t>
            </w:r>
          </w:p>
        </w:tc>
      </w:tr>
      <w:tr w:rsidR="007B20B6" w:rsidRPr="007B20B6" w14:paraId="2BA7161F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AE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B8DA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Dozownik mydła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338E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9A4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7B6" w14:textId="24317BA5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222222"/>
                <w:lang w:eastAsia="pl-PL"/>
              </w:rPr>
              <w:t>Dozownik do wydzielania środka czyszczącego, obsługiwany ręc</w:t>
            </w:r>
            <w:r w:rsidR="00993320">
              <w:rPr>
                <w:rFonts w:ascii="Calibri" w:eastAsia="Times New Roman" w:hAnsi="Calibri" w:cs="Calibri"/>
                <w:color w:val="222222"/>
                <w:lang w:eastAsia="pl-PL"/>
              </w:rPr>
              <w:t>znie (za pomocą przycisku lub dź</w:t>
            </w:r>
            <w:r w:rsidRPr="007B20B6">
              <w:rPr>
                <w:rFonts w:ascii="Calibri" w:eastAsia="Times New Roman" w:hAnsi="Calibri" w:cs="Calibri"/>
                <w:color w:val="222222"/>
                <w:lang w:eastAsia="pl-PL"/>
              </w:rPr>
              <w:t>wigni)</w:t>
            </w:r>
          </w:p>
        </w:tc>
      </w:tr>
      <w:tr w:rsidR="007B20B6" w:rsidRPr="007B20B6" w14:paraId="38670130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776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9A9F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Miska toaletowa dla dorosłych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889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A2DB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6E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Urządzenie sanitarne, wyposażone w podłączenie do systemu spłukiwania i kanalizacji. Szerokość [mm] ok. 365, głębokość ok. [mm] 540.</w:t>
            </w:r>
          </w:p>
        </w:tc>
      </w:tr>
      <w:tr w:rsidR="007B20B6" w:rsidRPr="007B20B6" w14:paraId="22BF7BE4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540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6206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Miska toaletowa dla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292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8265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BBE8" w14:textId="19613C44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Urządzenie sanitarne, wyposażone w podłączenie do systemu spłukiwania i kanalizacji.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Szerokość [mm] ok. 320 x [mm] ok. 525</w:t>
            </w:r>
          </w:p>
        </w:tc>
      </w:tr>
      <w:tr w:rsidR="007B20B6" w:rsidRPr="007B20B6" w14:paraId="23AA3C9F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8DAE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81A5C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Podajnik na papier toaletowy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269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7F2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424B" w14:textId="52C9A76B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Podajnik do papieru toaletowego,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wymiary rolki: średnica do 190 mm,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okienko kontrolne informujące o ilości papieru.</w:t>
            </w:r>
          </w:p>
        </w:tc>
      </w:tr>
      <w:tr w:rsidR="007B20B6" w:rsidRPr="007B20B6" w14:paraId="13D6AD36" w14:textId="77777777" w:rsidTr="00BE1FE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5F8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1879F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Podajnik na ręczniki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C6D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4E50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70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Dozownik na ręczniki, przystosowany do ręczników papierowych w składce typu ZZ, CC, ręczników wielopanelowych lub ręczników w roli.</w:t>
            </w:r>
          </w:p>
        </w:tc>
      </w:tr>
      <w:tr w:rsidR="007B20B6" w:rsidRPr="007B20B6" w14:paraId="18E46A5B" w14:textId="77777777" w:rsidTr="00BE1FEE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B26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C05B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Pojemnik na pieluchy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1CD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606C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DC5" w14:textId="1C846BCC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Pojemnik na pieluchy zapewniają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cy prostą obsługę i higieniczne opróżnianie, wyposaż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ony w uchwyty do wymiennych wor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ków foliowych nieprzepuszczający zapachu.</w:t>
            </w:r>
          </w:p>
        </w:tc>
      </w:tr>
      <w:tr w:rsidR="007B20B6" w:rsidRPr="007B20B6" w14:paraId="4D193E6B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EC1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E0FB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Zabezpieczenia gniazdek elektrycznych komplet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AAE8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5433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C8DA" w14:textId="6A6FC056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Zestaw zaślepek do 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gniazd elektrycznych, zapewniają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>cych bezpieczeństwo poprzez zasłanianie torów prądowych.</w:t>
            </w:r>
          </w:p>
        </w:tc>
      </w:tr>
      <w:tr w:rsidR="007B20B6" w:rsidRPr="007B20B6" w14:paraId="445AE1F5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5F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849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Bateria umywalkowa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D3D2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DFA7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E4A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Bateria natynkowa przeznaczona do kompletowania z umywalkami. </w:t>
            </w:r>
          </w:p>
        </w:tc>
      </w:tr>
      <w:tr w:rsidR="007B20B6" w:rsidRPr="007B20B6" w14:paraId="2ACBB0E2" w14:textId="77777777" w:rsidTr="00BE1FEE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5C4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0F02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Brodzik z natryskiem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F870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D7E7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6C17" w14:textId="5E156FA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Brodzik z natryskiem  z deszczownią przeznaczoną do baterii podtynkowej,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 wytrzymałego mate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riału, posiadający gładką powier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zchnie dla zachowania łatwości w czyszczeniu.</w:t>
            </w:r>
          </w:p>
        </w:tc>
      </w:tr>
      <w:tr w:rsidR="007B20B6" w:rsidRPr="007B20B6" w14:paraId="74260ECF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1C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DC08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Umywalka dla dorosłych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E676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C0F4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5C3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Umywalka ceramiczna, klasyczna, ścienna, rozmiar ok.  50 x 44 cm</w:t>
            </w:r>
          </w:p>
        </w:tc>
      </w:tr>
      <w:tr w:rsidR="007B20B6" w:rsidRPr="007B20B6" w14:paraId="37FB0DD8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110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620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Umywalka dla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E6C7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04A6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BFF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Umywalka ceramiczna, klasyczna, ścienna, rozmiar ok.  40 x 35 cm</w:t>
            </w:r>
          </w:p>
        </w:tc>
      </w:tr>
    </w:tbl>
    <w:p w14:paraId="2838438C" w14:textId="77777777" w:rsidR="00686A91" w:rsidRDefault="00686A91" w:rsidP="00686A91">
      <w:r w:rsidRPr="00686A91">
        <w:t xml:space="preserve">                                                                                                                                                          </w:t>
      </w:r>
    </w:p>
    <w:p w14:paraId="1B23C375" w14:textId="69CD13DB" w:rsidR="00686A91" w:rsidRPr="00686A91" w:rsidRDefault="00686A91" w:rsidP="00686A91"/>
    <w:p w14:paraId="354EEA44" w14:textId="1B90C008" w:rsidR="007B20B6" w:rsidRDefault="007B20B6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25081A50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E018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D752F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53715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F0482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CCE03" w14:textId="6434B259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D972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6 b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7B20B6" w:rsidRPr="007B20B6" w14:paraId="69537FB9" w14:textId="77777777" w:rsidTr="007B20B6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450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E5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Apteczka z kompletnym wyposażeniem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D2EE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D59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051A" w14:textId="245BC84A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Opatrunek indywidualny, plastry 10x6 cm, plaster 500x2,5 cm, opaska elastyczna szer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.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 6</w:t>
            </w:r>
            <w:r w:rsidR="0099332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cm, chusta opatrunkowa 40x60 cm, kompres 10x10 cm, chusta trójkątna, nożyce 19 cm, koc ratunkowy, plastry 10szt., worek foliowy, kompres na oko, </w:t>
            </w:r>
          </w:p>
        </w:tc>
      </w:tr>
      <w:tr w:rsidR="007B20B6" w:rsidRPr="007B20B6" w14:paraId="3B3A8D3D" w14:textId="77777777" w:rsidTr="007B20B6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CEC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515B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Krzesełko do karmienia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D837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8CC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6243" w14:textId="1D340E02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Możliwość trzystopniowej regulacji oparcia, oraz możliwość ustawienia tacy w dwóch pozycjach. Dopasowanie krzesełka do wzrostu dziecka wyposażone w pasy bezpieczeństwa, zdejmowana tapicerka, wyko</w:t>
            </w:r>
            <w:r w:rsidR="00993320">
              <w:rPr>
                <w:rFonts w:ascii="Calibri" w:eastAsia="Times New Roman" w:hAnsi="Calibri" w:cs="Calibri"/>
                <w:lang w:eastAsia="pl-PL"/>
              </w:rPr>
              <w:t>nane z plastiku i materiałów mię</w:t>
            </w:r>
            <w:r w:rsidRPr="007B20B6">
              <w:rPr>
                <w:rFonts w:ascii="Calibri" w:eastAsia="Times New Roman" w:hAnsi="Calibri" w:cs="Calibri"/>
                <w:lang w:eastAsia="pl-PL"/>
              </w:rPr>
              <w:t>kkich.</w:t>
            </w:r>
          </w:p>
        </w:tc>
      </w:tr>
      <w:tr w:rsidR="007B20B6" w:rsidRPr="007B20B6" w14:paraId="543F99C8" w14:textId="77777777" w:rsidTr="007B20B6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426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90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Gaśnica przeciwpożarowa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9B41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ED6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15C8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Gaśnica proszkowa. z manometrem, skuteczność gaśnicza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27 A 183 B C, Masa środka gaśniczego 6 kg, zakres temperatur stosowania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-30C +60C</w:t>
            </w:r>
          </w:p>
        </w:tc>
      </w:tr>
      <w:tr w:rsidR="007B20B6" w:rsidRPr="007B20B6" w14:paraId="680F9463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7EE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C7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A07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385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618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Kosz na śmieci wykonany z wysokiej jakości tworzywa sztucznego.</w:t>
            </w:r>
          </w:p>
        </w:tc>
      </w:tr>
      <w:tr w:rsidR="007B20B6" w:rsidRPr="007B20B6" w14:paraId="525E60B1" w14:textId="77777777" w:rsidTr="00BE1FE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3D7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9BD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1438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7A0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C4D7" w14:textId="710A29FB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Lustro z możliwością montażu w pionie lub poziomie, w zestawie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akcesoriami do montażu.</w:t>
            </w:r>
          </w:p>
        </w:tc>
      </w:tr>
      <w:tr w:rsidR="007B20B6" w:rsidRPr="007B20B6" w14:paraId="22867419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586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CD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Łyżka wazowa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81B7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1DF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BA4" w14:textId="568D92FC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Łyżka wazowa/Chochla do zupy wykona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na ze stali nierdzewnej. Z plast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ikową rączką ułatwiającą użytkowanie produktu.</w:t>
            </w:r>
          </w:p>
        </w:tc>
      </w:tr>
      <w:tr w:rsidR="007B20B6" w:rsidRPr="007B20B6" w14:paraId="6B3D2F80" w14:textId="77777777" w:rsidTr="00BE1FEE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9DAE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15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Naczynia dla dziecka komplet (talerz głęboki, płytki, deserowy, kubek)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A1C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A7A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AE7F" w14:textId="6B6A4858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Materiał nieporowaty , wytrzymujący różnice temper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atur do 135 stopni. Kolor biały 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lub kolorowy. Skład zestawu: talerz głęboki, talerz płaski, talerz deserowy, miseczka, kubek. Spełniające normy higieny HACCP</w:t>
            </w:r>
          </w:p>
        </w:tc>
      </w:tr>
      <w:tr w:rsidR="007B20B6" w:rsidRPr="007B20B6" w14:paraId="6C9B3028" w14:textId="77777777" w:rsidTr="00BE1FEE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3AE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3D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Pojemnik termoizolacyjny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6327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A1A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D013" w14:textId="5B854AD6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ze stali nierdzewnej, wyposażony w podwójne ścianki izolowane pianką, zamykany na zatrzaski trzymając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e pokrywę oraz wentyl, pojemność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ok. 15 L</w:t>
            </w:r>
          </w:p>
        </w:tc>
      </w:tr>
      <w:tr w:rsidR="007B20B6" w:rsidRPr="007B20B6" w14:paraId="5317551A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64C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55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Waza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06C3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6E1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1695" w14:textId="3B32077A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Porcelana biała, gładka z możliwością mycia  w zmywarce, pojemność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ok. 2 l Spełniająca normy higieny HACCP.</w:t>
            </w:r>
          </w:p>
        </w:tc>
      </w:tr>
      <w:tr w:rsidR="007B20B6" w:rsidRPr="007B20B6" w14:paraId="0827F5E7" w14:textId="77777777" w:rsidTr="00BE1FEE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3C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09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Dzbanek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D6C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D9B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453C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ze szkła hartowanego, odpornego na zarysowania, uderzenia i zmiany temperatury. Nadający się do mycia w zmywarce. Pojemność: ok. 1,3 l. Spełniający normy higieny HACCP</w:t>
            </w:r>
          </w:p>
        </w:tc>
      </w:tr>
      <w:tr w:rsidR="007B20B6" w:rsidRPr="007B20B6" w14:paraId="24D4539B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500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28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 na śmieci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92A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C6B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2CF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 na śmieci wykonany z wysokiej jakości tworzywa sztucznego. Zbiornik  otwierany ręcznie przy pomocy obrotowej pokrywy. </w:t>
            </w:r>
          </w:p>
        </w:tc>
      </w:tr>
      <w:tr w:rsidR="007B20B6" w:rsidRPr="007B20B6" w14:paraId="5C9B6945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241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A4F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Nocniki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A563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A05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9148" w14:textId="345FCC68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Nocnik o ergonomicznym kształ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cie z podwyższonym oparciem, wykonany z wysokiej jakości tworzywa sztucznego.</w:t>
            </w:r>
          </w:p>
        </w:tc>
      </w:tr>
      <w:tr w:rsidR="007B20B6" w:rsidRPr="007B20B6" w14:paraId="3FF19619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6E7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C8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Podest do toalet i umywalek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F42B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EBA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BA23" w14:textId="5A318972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Plastikowy podest z antypoślizgowym elementami, wym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ok..: 42 x 30 x 14 cm</w:t>
            </w:r>
          </w:p>
        </w:tc>
      </w:tr>
      <w:tr w:rsidR="007B20B6" w:rsidRPr="007B20B6" w14:paraId="47A525F2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1E9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603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Przewijak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F90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02E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C902" w14:textId="037690E3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Stabilny, przewijak, wyposażony w i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zolującą od ściany listwę, utrzy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mującą materac na właściwej pozycji.</w:t>
            </w:r>
          </w:p>
        </w:tc>
      </w:tr>
      <w:tr w:rsidR="007B20B6" w:rsidRPr="007B20B6" w14:paraId="7D9ACDE5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950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8ED" w14:textId="2D72B453" w:rsidR="007B20B6" w:rsidRPr="007B20B6" w:rsidRDefault="00892EB3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Sztuć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ce dla dziecka komplet ( Łyżka, widelec, nóż, łyżeczka)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DE3B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1E6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2C4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 przyjaznego dla dzieci tworzywa, składający się z łyżki, widelca, noża i łyżeczki) spełniające normy higieny HACCP</w:t>
            </w:r>
          </w:p>
        </w:tc>
      </w:tr>
    </w:tbl>
    <w:p w14:paraId="714EAE5F" w14:textId="77777777" w:rsidR="00686A91" w:rsidRDefault="00686A91">
      <w:r>
        <w:lastRenderedPageBreak/>
        <w:t xml:space="preserve">  </w:t>
      </w:r>
      <w:r w:rsidRPr="00686A91">
        <w:t xml:space="preserve">                                                                                                                                                     </w:t>
      </w:r>
    </w:p>
    <w:p w14:paraId="31C76CA0" w14:textId="5DAEDD09" w:rsidR="00666D3C" w:rsidRPr="00666D3C" w:rsidRDefault="00686A91" w:rsidP="00666D3C">
      <w:r>
        <w:t xml:space="preserve">                                                                                                                        </w:t>
      </w:r>
      <w:r w:rsidRPr="00686A91">
        <w:t xml:space="preserve">   </w:t>
      </w:r>
      <w:r w:rsidR="00666D3C">
        <w:t xml:space="preserve">                       </w:t>
      </w:r>
      <w:r w:rsidRPr="00686A91">
        <w:t xml:space="preserve"> </w:t>
      </w: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020"/>
        <w:gridCol w:w="860"/>
        <w:gridCol w:w="7600"/>
      </w:tblGrid>
      <w:tr w:rsidR="007B20B6" w:rsidRPr="007B20B6" w14:paraId="6DAE77D4" w14:textId="77777777" w:rsidTr="007B2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599D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ADAC5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763FF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422D2" w14:textId="77777777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8D5CA" w14:textId="3A2D13E6" w:rsidR="007B20B6" w:rsidRPr="007B20B6" w:rsidRDefault="007B20B6" w:rsidP="007B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  <w:r w:rsidR="00D972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(część 7 </w:t>
            </w:r>
            <w:r w:rsidR="00521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7B20B6" w:rsidRPr="007B20B6" w14:paraId="67D67B40" w14:textId="77777777" w:rsidTr="007B20B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EAD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FB0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Domek dla lalek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EDBF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86B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0A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Plastikowy lub drewniany, min. 4 pomieszczenia, 20 elementów, wysokość min. 50 cm.</w:t>
            </w:r>
          </w:p>
        </w:tc>
      </w:tr>
      <w:tr w:rsidR="007B20B6" w:rsidRPr="007B20B6" w14:paraId="6F3F6E08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2782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73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Grzechotka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AD1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D81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0C01" w14:textId="0861D60A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Wykonana z materiałów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bezpiecznych dla dzieci, wiek żłobkowy, róż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ne wzory</w:t>
            </w:r>
          </w:p>
        </w:tc>
      </w:tr>
      <w:tr w:rsidR="007B20B6" w:rsidRPr="007B20B6" w14:paraId="4B88554A" w14:textId="77777777" w:rsidTr="007B2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9C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7A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 xml:space="preserve">Klocki drewniane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38F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9AD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1EC5" w14:textId="045B53B1" w:rsidR="007B20B6" w:rsidRPr="007B20B6" w:rsidRDefault="00993320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Pojemnik z klo</w:t>
            </w:r>
            <w:r w:rsidR="007B20B6"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ckami drewnianymi min. 50 elementów.</w:t>
            </w:r>
          </w:p>
        </w:tc>
      </w:tr>
      <w:tr w:rsidR="007B20B6" w:rsidRPr="007B20B6" w14:paraId="6923B30D" w14:textId="77777777" w:rsidTr="00BE1FE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DD1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438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Klocki w pojemniku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AB83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7B0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D5D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Pojemnik z klockami z tworzywa sztucznego min.50 elementów.</w:t>
            </w:r>
          </w:p>
        </w:tc>
      </w:tr>
      <w:tr w:rsidR="007B20B6" w:rsidRPr="007B20B6" w14:paraId="63B71C20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AF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4A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Koparka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06D3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CA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7263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Wykonana z plastiku, wielkość ok. 50 cm</w:t>
            </w:r>
          </w:p>
        </w:tc>
      </w:tr>
      <w:tr w:rsidR="007B20B6" w:rsidRPr="007B20B6" w14:paraId="63A62E95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E18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DB83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Kuchnia zabawkowa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162E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6C6D5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B31D" w14:textId="3EA66E44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Wykonana z plastiku lub drewna, wyposażona w akce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oria kuchenne, wys. min 90 cm.</w:t>
            </w:r>
          </w:p>
        </w:tc>
      </w:tr>
      <w:tr w:rsidR="007B20B6" w:rsidRPr="007B20B6" w14:paraId="7A734678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FC2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7E8F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Lalka bobas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23D5B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A880E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3A1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Lalka bobas wykonana z miękkich materiałów, z ubrankami wielkość ok 40 cm.</w:t>
            </w:r>
          </w:p>
        </w:tc>
      </w:tr>
      <w:tr w:rsidR="007B20B6" w:rsidRPr="007B20B6" w14:paraId="520C488E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64E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3B15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Lalka interaktywna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716E4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162330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3BE" w14:textId="429EBC78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Lalka wraz z ubr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ankami, posiadając min. 3 funkc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interaktywne, wielkość ok. 40 cm.</w:t>
            </w:r>
          </w:p>
        </w:tc>
      </w:tr>
      <w:tr w:rsidR="007B20B6" w:rsidRPr="007B20B6" w14:paraId="7422FB38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2D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8B7A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Lalka szmaciana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A461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8F40E2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1337" w14:textId="19226D64" w:rsidR="007B20B6" w:rsidRPr="007B20B6" w:rsidRDefault="007B20B6" w:rsidP="00993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La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lka wykonana z materiałów, mięk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ka wielkość ok. 30 cm.</w:t>
            </w:r>
          </w:p>
        </w:tc>
      </w:tr>
      <w:tr w:rsidR="007B20B6" w:rsidRPr="007B20B6" w14:paraId="2A0C8248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962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F2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Mały lekarz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FBC9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281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943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Zestaw min. 6 elementów plastikowych w tym stetoskop.</w:t>
            </w:r>
          </w:p>
        </w:tc>
      </w:tr>
      <w:tr w:rsidR="007B20B6" w:rsidRPr="007B20B6" w14:paraId="3BEC272D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38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4E36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Maskotka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5346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B7ED32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5D3A" w14:textId="58CB5AC9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Maskotki ró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nych wielkości, różnych wzorów, wykonane z miękkich materiałów.</w:t>
            </w:r>
          </w:p>
        </w:tc>
      </w:tr>
      <w:tr w:rsidR="007B20B6" w:rsidRPr="007B20B6" w14:paraId="3CEC0446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D08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A1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Piramidka z kółek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567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2BEF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50B5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Zabawka do układania plastikowa lub drewniana min. 6 elementów.</w:t>
            </w:r>
          </w:p>
        </w:tc>
      </w:tr>
      <w:tr w:rsidR="007B20B6" w:rsidRPr="007B20B6" w14:paraId="4E289703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C713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EF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lang w:eastAsia="pl-PL"/>
              </w:rPr>
              <w:t>Plastikowe owoce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ED2D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0A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C83D" w14:textId="0C66B979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Zestaw pla</w:t>
            </w:r>
            <w:r w:rsidR="00993320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tikowych owoców min. 10 elementów.</w:t>
            </w:r>
          </w:p>
        </w:tc>
      </w:tr>
      <w:tr w:rsidR="007B20B6" w:rsidRPr="007B20B6" w14:paraId="6A751F5A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98A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8B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Plastikowe zwierzęta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D10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92E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5DB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Plastikowe lub kauczukowe zwierzęta, różne rodzaje min. 8 elementów.</w:t>
            </w:r>
          </w:p>
        </w:tc>
      </w:tr>
      <w:tr w:rsidR="007B20B6" w:rsidRPr="007B20B6" w14:paraId="5EA6C84E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B2C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2D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Pojemnik na zabawki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A399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D79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49E6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Plastikowy pojemnik o wymiarach min. 60x40x25 cm.</w:t>
            </w:r>
          </w:p>
        </w:tc>
      </w:tr>
      <w:tr w:rsidR="007B20B6" w:rsidRPr="007B20B6" w14:paraId="738BEB11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4AAD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FBB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Samochód strażacki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6D75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D0C9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A19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 plastiku o długości min. 50 cm rozkładana drabina.</w:t>
            </w:r>
          </w:p>
        </w:tc>
      </w:tr>
      <w:tr w:rsidR="007B20B6" w:rsidRPr="007B20B6" w14:paraId="3622399A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F12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0FF4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Samochód wywrotka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D29E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BC1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74D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 plastiku o długości min. 50 cm rozkładana.</w:t>
            </w:r>
          </w:p>
        </w:tc>
      </w:tr>
      <w:tr w:rsidR="007B20B6" w:rsidRPr="007B20B6" w14:paraId="08EEB0CE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A09C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E7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Traktor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C2DC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BA6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AE18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Wykonany z plastiku min. Długość 35 cm, przyczepa.</w:t>
            </w:r>
          </w:p>
        </w:tc>
      </w:tr>
      <w:tr w:rsidR="007B20B6" w:rsidRPr="007B20B6" w14:paraId="13FACBDF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97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7F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Wózek dla lalek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1E96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4F5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7C6A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Metalowy stelaż, skrętne kółka, poszycie z materiału.</w:t>
            </w:r>
          </w:p>
        </w:tc>
      </w:tr>
      <w:tr w:rsidR="007B20B6" w:rsidRPr="007B20B6" w14:paraId="7D253031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E9EE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09E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Wózek na zakupy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66DF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38B4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1401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Plastikowy wysokość min 40 cm.</w:t>
            </w:r>
          </w:p>
        </w:tc>
      </w:tr>
      <w:tr w:rsidR="007B20B6" w:rsidRPr="007B20B6" w14:paraId="0F6E333D" w14:textId="77777777" w:rsidTr="00BE1FE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D318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CF7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Zabawka bujak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6A5A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B3AB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112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Plastikowy lub drewniany wysokość ok. 40 cm.</w:t>
            </w:r>
          </w:p>
        </w:tc>
      </w:tr>
      <w:tr w:rsidR="007B20B6" w:rsidRPr="007B20B6" w14:paraId="6AF4E60D" w14:textId="77777777" w:rsidTr="00BE1FE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5A85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C00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Zestaw zabawek do piaskownicy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71DF" w14:textId="77777777" w:rsidR="007B20B6" w:rsidRPr="007B20B6" w:rsidRDefault="007B20B6" w:rsidP="007B20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7B20B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Zabawki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31A1" w14:textId="77777777" w:rsidR="007B20B6" w:rsidRPr="007B20B6" w:rsidRDefault="007B20B6" w:rsidP="007B2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E17B" w14:textId="77777777" w:rsidR="007B20B6" w:rsidRPr="007B20B6" w:rsidRDefault="007B20B6" w:rsidP="007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20B6">
              <w:rPr>
                <w:rFonts w:ascii="Calibri" w:eastAsia="Times New Roman" w:hAnsi="Calibri" w:cs="Calibri"/>
                <w:color w:val="000000"/>
                <w:lang w:eastAsia="pl-PL"/>
              </w:rPr>
              <w:t>Zestaw plastikowych zabawek, min. 6 elementów w tym wiaderko, łopatka, grabki i foremki.</w:t>
            </w:r>
          </w:p>
        </w:tc>
      </w:tr>
    </w:tbl>
    <w:p w14:paraId="6C251A0F" w14:textId="18629117" w:rsidR="00666D3C" w:rsidRPr="00666D3C" w:rsidRDefault="00686A91" w:rsidP="00421846">
      <w:r w:rsidRPr="00686A91">
        <w:t xml:space="preserve">                                                                                                                                                      </w:t>
      </w:r>
      <w:r>
        <w:t xml:space="preserve">   </w:t>
      </w:r>
    </w:p>
    <w:p w14:paraId="502A6DAB" w14:textId="77777777" w:rsidR="007B20B6" w:rsidRDefault="007B20B6" w:rsidP="00666D3C"/>
    <w:sectPr w:rsidR="007B20B6" w:rsidSect="00617619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474C" w14:textId="77777777" w:rsidR="00172FCD" w:rsidRDefault="00172FCD" w:rsidP="00617619">
      <w:pPr>
        <w:spacing w:after="0" w:line="240" w:lineRule="auto"/>
      </w:pPr>
      <w:r>
        <w:separator/>
      </w:r>
    </w:p>
  </w:endnote>
  <w:endnote w:type="continuationSeparator" w:id="0">
    <w:p w14:paraId="6967633A" w14:textId="77777777" w:rsidR="00172FCD" w:rsidRDefault="00172FCD" w:rsidP="006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C65FD" w14:textId="77777777" w:rsidR="00172FCD" w:rsidRDefault="00172FCD" w:rsidP="00617619">
      <w:pPr>
        <w:spacing w:after="0" w:line="240" w:lineRule="auto"/>
      </w:pPr>
      <w:r>
        <w:separator/>
      </w:r>
    </w:p>
  </w:footnote>
  <w:footnote w:type="continuationSeparator" w:id="0">
    <w:p w14:paraId="189FB623" w14:textId="77777777" w:rsidR="00172FCD" w:rsidRDefault="00172FCD" w:rsidP="006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2308" w14:textId="0B6DCD20" w:rsidR="00617619" w:rsidRDefault="00617619" w:rsidP="00617619">
    <w:pPr>
      <w:pStyle w:val="Nagwek"/>
      <w:jc w:val="center"/>
    </w:pPr>
    <w:r w:rsidRPr="00EC4109">
      <w:rPr>
        <w:noProof/>
        <w:sz w:val="18"/>
        <w:szCs w:val="18"/>
      </w:rPr>
      <w:drawing>
        <wp:inline distT="0" distB="0" distL="0" distR="0" wp14:anchorId="0E6301EB" wp14:editId="074D5E2E">
          <wp:extent cx="5756910" cy="1017270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19"/>
    <w:rsid w:val="00172FCD"/>
    <w:rsid w:val="00214519"/>
    <w:rsid w:val="0022554E"/>
    <w:rsid w:val="00286221"/>
    <w:rsid w:val="00421846"/>
    <w:rsid w:val="00521A1C"/>
    <w:rsid w:val="00581ADE"/>
    <w:rsid w:val="00617619"/>
    <w:rsid w:val="00666D3C"/>
    <w:rsid w:val="00686A91"/>
    <w:rsid w:val="0073543D"/>
    <w:rsid w:val="007B20B6"/>
    <w:rsid w:val="007F776B"/>
    <w:rsid w:val="00892EB3"/>
    <w:rsid w:val="00993320"/>
    <w:rsid w:val="009D436C"/>
    <w:rsid w:val="00B70975"/>
    <w:rsid w:val="00BE1FEE"/>
    <w:rsid w:val="00D97220"/>
    <w:rsid w:val="00D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91C6"/>
  <w15:chartTrackingRefBased/>
  <w15:docId w15:val="{1CA57803-796D-441A-9E41-05C39DD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E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619"/>
  </w:style>
  <w:style w:type="paragraph" w:styleId="Stopka">
    <w:name w:val="footer"/>
    <w:basedOn w:val="Normalny"/>
    <w:link w:val="StopkaZnak"/>
    <w:uiPriority w:val="99"/>
    <w:unhideWhenUsed/>
    <w:rsid w:val="0061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2311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Wolski</dc:creator>
  <cp:keywords/>
  <dc:description/>
  <cp:lastModifiedBy>Robert Biskup</cp:lastModifiedBy>
  <cp:revision>3</cp:revision>
  <cp:lastPrinted>2017-04-10T05:04:00Z</cp:lastPrinted>
  <dcterms:created xsi:type="dcterms:W3CDTF">2017-04-10T05:05:00Z</dcterms:created>
  <dcterms:modified xsi:type="dcterms:W3CDTF">2017-04-10T05:08:00Z</dcterms:modified>
</cp:coreProperties>
</file>